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2679"/>
        <w:gridCol w:w="4050"/>
        <w:gridCol w:w="3325"/>
        <w:gridCol w:w="2430"/>
      </w:tblGrid>
      <w:tr w:rsidR="00951369" w14:paraId="27BC7ADB" w14:textId="3ED8DB65" w:rsidTr="005343D9">
        <w:tc>
          <w:tcPr>
            <w:tcW w:w="2271" w:type="dxa"/>
          </w:tcPr>
          <w:p w14:paraId="11EC9E30" w14:textId="15E9AD9A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Grade:_____</w:t>
            </w:r>
          </w:p>
        </w:tc>
        <w:tc>
          <w:tcPr>
            <w:tcW w:w="2679" w:type="dxa"/>
          </w:tcPr>
          <w:p w14:paraId="3D7D424C" w14:textId="05A4E644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No. in class _____</w:t>
            </w:r>
          </w:p>
        </w:tc>
        <w:tc>
          <w:tcPr>
            <w:tcW w:w="4050" w:type="dxa"/>
          </w:tcPr>
          <w:p w14:paraId="0965338E" w14:textId="5F68BA69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School: ______________________</w:t>
            </w:r>
          </w:p>
        </w:tc>
        <w:tc>
          <w:tcPr>
            <w:tcW w:w="3325" w:type="dxa"/>
          </w:tcPr>
          <w:p w14:paraId="0A778F2D" w14:textId="3ED9BA81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Teacher:_</w:t>
            </w:r>
            <w:r w:rsidR="005343D9">
              <w:rPr>
                <w:sz w:val="24"/>
              </w:rPr>
              <w:t>_______</w:t>
            </w:r>
            <w:r>
              <w:rPr>
                <w:sz w:val="24"/>
              </w:rPr>
              <w:t>_______</w:t>
            </w:r>
          </w:p>
        </w:tc>
        <w:tc>
          <w:tcPr>
            <w:tcW w:w="2430" w:type="dxa"/>
          </w:tcPr>
          <w:p w14:paraId="3642DE25" w14:textId="7D362D7F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Co-Op Initials: _____</w:t>
            </w:r>
            <w:r>
              <w:rPr>
                <w:sz w:val="24"/>
              </w:rPr>
              <w:br/>
            </w:r>
          </w:p>
        </w:tc>
      </w:tr>
      <w:tr w:rsidR="00951369" w14:paraId="40AB16D7" w14:textId="74D1791E" w:rsidTr="005343D9">
        <w:tc>
          <w:tcPr>
            <w:tcW w:w="4950" w:type="dxa"/>
            <w:gridSpan w:val="2"/>
          </w:tcPr>
          <w:p w14:paraId="1C7A1966" w14:textId="64578613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Unit Plan Title: ______________</w:t>
            </w:r>
            <w:r w:rsidR="005343D9">
              <w:rPr>
                <w:sz w:val="24"/>
              </w:rPr>
              <w:t>____</w:t>
            </w:r>
          </w:p>
        </w:tc>
        <w:tc>
          <w:tcPr>
            <w:tcW w:w="4050" w:type="dxa"/>
          </w:tcPr>
          <w:p w14:paraId="132D2756" w14:textId="621CA524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Lesson Topic: (#__) _____________</w:t>
            </w:r>
          </w:p>
        </w:tc>
        <w:tc>
          <w:tcPr>
            <w:tcW w:w="3325" w:type="dxa"/>
          </w:tcPr>
          <w:p w14:paraId="464ADA72" w14:textId="00EF4B49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Date:___</w:t>
            </w:r>
            <w:r w:rsidR="005343D9">
              <w:rPr>
                <w:sz w:val="24"/>
              </w:rPr>
              <w:t>_______</w:t>
            </w:r>
            <w:r>
              <w:rPr>
                <w:sz w:val="24"/>
              </w:rPr>
              <w:t>________</w:t>
            </w:r>
          </w:p>
        </w:tc>
        <w:tc>
          <w:tcPr>
            <w:tcW w:w="2430" w:type="dxa"/>
          </w:tcPr>
          <w:p w14:paraId="19F109DF" w14:textId="77777777" w:rsidR="00951369" w:rsidRDefault="009513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Time:________</w:t>
            </w:r>
          </w:p>
          <w:p w14:paraId="471EEFD6" w14:textId="5BE0EFAE" w:rsidR="00951369" w:rsidRDefault="00951369">
            <w:pPr>
              <w:spacing w:line="360" w:lineRule="auto"/>
              <w:rPr>
                <w:sz w:val="24"/>
              </w:rPr>
            </w:pPr>
          </w:p>
        </w:tc>
      </w:tr>
    </w:tbl>
    <w:p w14:paraId="3C0EA219" w14:textId="77777777" w:rsidR="002C62FD" w:rsidRDefault="002C62FD">
      <w:pPr>
        <w:spacing w:line="360" w:lineRule="auto"/>
        <w:outlineLvl w:val="0"/>
        <w:rPr>
          <w:sz w:val="24"/>
        </w:rPr>
      </w:pPr>
      <w:r>
        <w:rPr>
          <w:sz w:val="24"/>
        </w:rPr>
        <w:t>Student Behavioral Objectives</w:t>
      </w:r>
      <w:r w:rsidR="00EF12AA">
        <w:rPr>
          <w:sz w:val="24"/>
        </w:rPr>
        <w:t xml:space="preserve"> (ABCD)</w:t>
      </w:r>
      <w:r>
        <w:rPr>
          <w:sz w:val="24"/>
        </w:rPr>
        <w:t xml:space="preserve">:  </w:t>
      </w:r>
    </w:p>
    <w:p w14:paraId="186D7B9E" w14:textId="46AA8C36" w:rsidR="00EF12AA" w:rsidRDefault="00EF12AA">
      <w:pPr>
        <w:spacing w:line="360" w:lineRule="auto"/>
        <w:outlineLvl w:val="0"/>
        <w:rPr>
          <w:sz w:val="24"/>
        </w:rPr>
      </w:pPr>
      <w:r>
        <w:rPr>
          <w:sz w:val="24"/>
        </w:rPr>
        <w:t>1-C</w:t>
      </w:r>
    </w:p>
    <w:p w14:paraId="3B2C0A68" w14:textId="77777777" w:rsidR="00EF12AA" w:rsidRDefault="00EF12AA">
      <w:pPr>
        <w:spacing w:line="360" w:lineRule="auto"/>
        <w:outlineLvl w:val="0"/>
        <w:rPr>
          <w:sz w:val="24"/>
        </w:rPr>
      </w:pPr>
      <w:r>
        <w:rPr>
          <w:sz w:val="24"/>
        </w:rPr>
        <w:t>1-A</w:t>
      </w:r>
    </w:p>
    <w:p w14:paraId="2397FF7D" w14:textId="4A859D9E" w:rsidR="00EF12AA" w:rsidRDefault="00EF12AA">
      <w:pPr>
        <w:spacing w:line="360" w:lineRule="auto"/>
        <w:outlineLvl w:val="0"/>
        <w:rPr>
          <w:sz w:val="24"/>
        </w:rPr>
      </w:pPr>
      <w:r>
        <w:rPr>
          <w:sz w:val="24"/>
        </w:rPr>
        <w:t>1-</w:t>
      </w:r>
      <w:r w:rsidR="00F81E04">
        <w:rPr>
          <w:sz w:val="24"/>
        </w:rPr>
        <w:t>P</w:t>
      </w:r>
    </w:p>
    <w:p w14:paraId="193131BC" w14:textId="77777777" w:rsidR="002C62FD" w:rsidRDefault="002C62FD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</w:t>
      </w:r>
    </w:p>
    <w:p w14:paraId="70479EA1" w14:textId="0CAEC6AC" w:rsidR="00951369" w:rsidRDefault="002C62FD">
      <w:pPr>
        <w:outlineLvl w:val="0"/>
        <w:rPr>
          <w:sz w:val="24"/>
        </w:rPr>
      </w:pPr>
      <w:r>
        <w:rPr>
          <w:sz w:val="24"/>
        </w:rPr>
        <w:t xml:space="preserve">PA </w:t>
      </w:r>
      <w:r w:rsidR="00F81E04">
        <w:rPr>
          <w:sz w:val="24"/>
        </w:rPr>
        <w:t>Physical Education</w:t>
      </w:r>
      <w:r w:rsidR="00951369">
        <w:rPr>
          <w:sz w:val="24"/>
        </w:rPr>
        <w:t xml:space="preserve"> </w:t>
      </w:r>
      <w:r w:rsidR="00B74296">
        <w:rPr>
          <w:sz w:val="24"/>
        </w:rPr>
        <w:t>Standard/</w:t>
      </w:r>
      <w:r w:rsidR="00951369">
        <w:rPr>
          <w:sz w:val="24"/>
        </w:rPr>
        <w:t>Outcome</w:t>
      </w:r>
      <w:r w:rsidR="00F81E04">
        <w:rPr>
          <w:sz w:val="24"/>
        </w:rPr>
        <w:t>:</w:t>
      </w:r>
      <w:r w:rsidR="00E26BA1">
        <w:rPr>
          <w:sz w:val="24"/>
        </w:rPr>
        <w:t xml:space="preserve"> </w:t>
      </w:r>
    </w:p>
    <w:p w14:paraId="31D2FAA3" w14:textId="77777777" w:rsidR="002C62FD" w:rsidRDefault="002C62FD">
      <w:pPr>
        <w:rPr>
          <w:sz w:val="24"/>
        </w:rPr>
      </w:pPr>
    </w:p>
    <w:p w14:paraId="1D2A87E9" w14:textId="77997A10" w:rsidR="00FA39C1" w:rsidRDefault="00EF12AA">
      <w:pPr>
        <w:outlineLvl w:val="0"/>
        <w:rPr>
          <w:sz w:val="24"/>
        </w:rPr>
      </w:pPr>
      <w:r>
        <w:rPr>
          <w:sz w:val="24"/>
        </w:rPr>
        <w:t xml:space="preserve">National </w:t>
      </w:r>
      <w:r w:rsidR="00F81E04">
        <w:rPr>
          <w:sz w:val="24"/>
        </w:rPr>
        <w:t>Physical Education</w:t>
      </w:r>
      <w:r>
        <w:rPr>
          <w:sz w:val="24"/>
        </w:rPr>
        <w:t xml:space="preserve"> Standard</w:t>
      </w:r>
      <w:r w:rsidR="00F81E04">
        <w:rPr>
          <w:sz w:val="24"/>
        </w:rPr>
        <w:t>:</w:t>
      </w:r>
    </w:p>
    <w:p w14:paraId="667BC9D8" w14:textId="77777777" w:rsidR="00EF12AA" w:rsidRDefault="00EF12AA">
      <w:pPr>
        <w:outlineLvl w:val="0"/>
        <w:rPr>
          <w:sz w:val="24"/>
        </w:rPr>
      </w:pPr>
    </w:p>
    <w:p w14:paraId="35FB4B65" w14:textId="77777777" w:rsidR="002C62FD" w:rsidRDefault="00EF12AA">
      <w:pPr>
        <w:outlineLvl w:val="0"/>
        <w:rPr>
          <w:sz w:val="24"/>
        </w:rPr>
      </w:pPr>
      <w:r>
        <w:rPr>
          <w:sz w:val="24"/>
        </w:rPr>
        <w:t xml:space="preserve">Cross Curricular Standard (Common Core):  </w:t>
      </w:r>
    </w:p>
    <w:p w14:paraId="04883910" w14:textId="77777777" w:rsidR="002C62FD" w:rsidRDefault="002C62FD">
      <w:pPr>
        <w:rPr>
          <w:sz w:val="2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30"/>
        <w:gridCol w:w="7082"/>
        <w:gridCol w:w="3420"/>
        <w:gridCol w:w="1530"/>
        <w:gridCol w:w="2160"/>
      </w:tblGrid>
      <w:tr w:rsidR="00951369" w14:paraId="79DE566A" w14:textId="77777777" w:rsidTr="00951369"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9A4E90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Est.</w:t>
            </w:r>
          </w:p>
          <w:p w14:paraId="3DC4DD8D" w14:textId="77777777" w:rsidR="00951369" w:rsidRDefault="00951369">
            <w:pPr>
              <w:ind w:left="-54" w:right="-108"/>
              <w:rPr>
                <w:sz w:val="24"/>
              </w:rPr>
            </w:pPr>
            <w:r>
              <w:rPr>
                <w:sz w:val="24"/>
              </w:rPr>
              <w:t xml:space="preserve">Time    </w:t>
            </w:r>
          </w:p>
        </w:tc>
        <w:tc>
          <w:tcPr>
            <w:tcW w:w="708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4745200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Teaching Content: each activity explained in detail, teacher procedures, cues, etc.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D7A936E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Class organization, Formations,</w:t>
            </w:r>
          </w:p>
          <w:p w14:paraId="2276BD1A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Diagrams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</w:tcBorders>
          </w:tcPr>
          <w:p w14:paraId="257ECA65" w14:textId="06E6BE05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Materials</w:t>
            </w:r>
            <w:r w:rsidR="00063F4E">
              <w:rPr>
                <w:sz w:val="24"/>
              </w:rPr>
              <w:t xml:space="preserve"> &amp; Equipment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7546B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Evaluation of Each</w:t>
            </w:r>
          </w:p>
          <w:p w14:paraId="5BDE4A89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Objective</w:t>
            </w:r>
          </w:p>
        </w:tc>
      </w:tr>
      <w:tr w:rsidR="00951369" w14:paraId="537203D6" w14:textId="77777777" w:rsidTr="00951369">
        <w:trPr>
          <w:trHeight w:val="2352"/>
        </w:trPr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21B6DE" w14:textId="77777777" w:rsidR="00951369" w:rsidRDefault="00951369">
            <w:pPr>
              <w:rPr>
                <w:sz w:val="24"/>
              </w:rPr>
            </w:pPr>
          </w:p>
          <w:p w14:paraId="46713140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</w:p>
          <w:p w14:paraId="7F7B2C7A" w14:textId="77777777" w:rsidR="00951369" w:rsidRDefault="00951369">
            <w:pPr>
              <w:rPr>
                <w:sz w:val="24"/>
              </w:rPr>
            </w:pPr>
          </w:p>
          <w:p w14:paraId="3366486C" w14:textId="77777777" w:rsidR="00951369" w:rsidRDefault="00951369">
            <w:pPr>
              <w:rPr>
                <w:sz w:val="24"/>
              </w:rPr>
            </w:pPr>
          </w:p>
          <w:p w14:paraId="75F513B3" w14:textId="77777777" w:rsidR="00951369" w:rsidRDefault="00951369">
            <w:pPr>
              <w:rPr>
                <w:sz w:val="24"/>
              </w:rPr>
            </w:pPr>
          </w:p>
          <w:p w14:paraId="5601AA45" w14:textId="77777777" w:rsidR="00951369" w:rsidRDefault="00951369">
            <w:pPr>
              <w:rPr>
                <w:sz w:val="24"/>
              </w:rPr>
            </w:pPr>
          </w:p>
          <w:p w14:paraId="18EDF6CE" w14:textId="77777777" w:rsidR="00951369" w:rsidRDefault="00951369">
            <w:pPr>
              <w:rPr>
                <w:sz w:val="24"/>
              </w:rPr>
            </w:pPr>
          </w:p>
          <w:p w14:paraId="1CADD825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7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49D364" w14:textId="77777777" w:rsidR="00951369" w:rsidRPr="00EF12AA" w:rsidRDefault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  <w:r w:rsidRPr="00EF12AA">
              <w:rPr>
                <w:b/>
                <w:sz w:val="24"/>
                <w:u w:val="single"/>
              </w:rPr>
              <w:t>Introduction</w:t>
            </w:r>
          </w:p>
          <w:p w14:paraId="2F3F75E7" w14:textId="49E8AD65" w:rsidR="00951369" w:rsidRDefault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Review from previous lesson (#2-4)</w:t>
            </w:r>
            <w:r w:rsidR="00DE039F">
              <w:rPr>
                <w:sz w:val="24"/>
              </w:rPr>
              <w:t xml:space="preserve"> – Modified Game:</w:t>
            </w:r>
          </w:p>
          <w:p w14:paraId="309AD8D7" w14:textId="77777777" w:rsidR="00951369" w:rsidRDefault="00951369">
            <w:pPr>
              <w:tabs>
                <w:tab w:val="left" w:pos="646"/>
              </w:tabs>
              <w:rPr>
                <w:sz w:val="24"/>
              </w:rPr>
            </w:pPr>
          </w:p>
          <w:p w14:paraId="3F7D733E" w14:textId="7221132F" w:rsidR="00951369" w:rsidRDefault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Bell-ringer</w:t>
            </w:r>
            <w:r w:rsidR="005343D9">
              <w:rPr>
                <w:sz w:val="24"/>
              </w:rPr>
              <w:t xml:space="preserve">: </w:t>
            </w:r>
          </w:p>
          <w:p w14:paraId="4ABAE1C5" w14:textId="77777777" w:rsidR="00951369" w:rsidRDefault="00951369">
            <w:pPr>
              <w:tabs>
                <w:tab w:val="left" w:pos="646"/>
              </w:tabs>
              <w:rPr>
                <w:sz w:val="24"/>
              </w:rPr>
            </w:pPr>
          </w:p>
          <w:p w14:paraId="7E743102" w14:textId="77777777" w:rsidR="00951369" w:rsidRPr="00EF12AA" w:rsidRDefault="00951369">
            <w:pPr>
              <w:tabs>
                <w:tab w:val="left" w:pos="646"/>
              </w:tabs>
              <w:rPr>
                <w:b/>
                <w:color w:val="FF0000"/>
                <w:sz w:val="24"/>
              </w:rPr>
            </w:pPr>
            <w:r w:rsidRPr="00EF12AA">
              <w:rPr>
                <w:b/>
                <w:color w:val="FF0000"/>
                <w:sz w:val="24"/>
              </w:rPr>
              <w:t>Adaptations for Diverse Learners</w:t>
            </w:r>
          </w:p>
          <w:p w14:paraId="4A890FE3" w14:textId="77777777" w:rsidR="00951369" w:rsidRDefault="00951369">
            <w:pPr>
              <w:tabs>
                <w:tab w:val="left" w:pos="646"/>
              </w:tabs>
              <w:rPr>
                <w:sz w:val="24"/>
              </w:rPr>
            </w:pPr>
          </w:p>
          <w:p w14:paraId="0733628B" w14:textId="77777777" w:rsidR="00951369" w:rsidRPr="00D0569F" w:rsidRDefault="00951369">
            <w:pPr>
              <w:tabs>
                <w:tab w:val="left" w:pos="646"/>
              </w:tabs>
              <w:rPr>
                <w:color w:val="ED7D31"/>
                <w:sz w:val="24"/>
              </w:rPr>
            </w:pPr>
            <w:r w:rsidRPr="00D0569F">
              <w:rPr>
                <w:color w:val="ED7D31"/>
                <w:sz w:val="24"/>
              </w:rPr>
              <w:t>Transition</w:t>
            </w:r>
          </w:p>
          <w:p w14:paraId="238EA2E5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0BF812" w14:textId="1E7F0C50" w:rsidR="00951369" w:rsidRDefault="00951369">
            <w:pPr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5DD912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61AD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1-C: Assessment? Remediation?</w:t>
            </w:r>
          </w:p>
          <w:p w14:paraId="3C791765" w14:textId="77777777" w:rsidR="00951369" w:rsidRDefault="00951369">
            <w:pPr>
              <w:rPr>
                <w:sz w:val="24"/>
              </w:rPr>
            </w:pPr>
          </w:p>
          <w:p w14:paraId="0C8346C0" w14:textId="77777777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1-A: Assessment?</w:t>
            </w:r>
          </w:p>
          <w:p w14:paraId="233DEB0D" w14:textId="77777777" w:rsidR="00951369" w:rsidRDefault="00951369">
            <w:pPr>
              <w:rPr>
                <w:sz w:val="24"/>
              </w:rPr>
            </w:pPr>
          </w:p>
          <w:p w14:paraId="196F0726" w14:textId="14C0357A" w:rsidR="00951369" w:rsidRDefault="00951369">
            <w:pPr>
              <w:rPr>
                <w:sz w:val="24"/>
              </w:rPr>
            </w:pPr>
            <w:r>
              <w:rPr>
                <w:sz w:val="24"/>
              </w:rPr>
              <w:t>1-</w:t>
            </w:r>
            <w:r w:rsidR="00F81E04">
              <w:rPr>
                <w:sz w:val="24"/>
              </w:rPr>
              <w:t>P</w:t>
            </w:r>
            <w:r>
              <w:rPr>
                <w:sz w:val="24"/>
              </w:rPr>
              <w:t>: Assessment? Remediation?</w:t>
            </w:r>
          </w:p>
        </w:tc>
      </w:tr>
      <w:tr w:rsidR="00951369" w14:paraId="7C31FEDE" w14:textId="77777777" w:rsidTr="00951369"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E9D59D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7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FAE35" w14:textId="65F1BA55" w:rsidR="00951369" w:rsidRDefault="00951369" w:rsidP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  <w:r w:rsidRPr="00EF12AA">
              <w:rPr>
                <w:b/>
                <w:sz w:val="24"/>
                <w:u w:val="single"/>
              </w:rPr>
              <w:t>Lesson Focus/</w:t>
            </w:r>
            <w:r w:rsidR="00923E24">
              <w:rPr>
                <w:b/>
                <w:sz w:val="24"/>
                <w:u w:val="single"/>
              </w:rPr>
              <w:t>Practice Task</w:t>
            </w:r>
          </w:p>
          <w:p w14:paraId="2CBAFB2D" w14:textId="77777777" w:rsidR="00951369" w:rsidRDefault="00951369" w:rsidP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</w:p>
          <w:p w14:paraId="1C42B19C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Grouping and Instructional Strategies</w:t>
            </w:r>
          </w:p>
          <w:p w14:paraId="489DB7D4" w14:textId="77777777" w:rsidR="005343D9" w:rsidRDefault="005343D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157F06FA" w14:textId="3A4A3A37" w:rsidR="005343D9" w:rsidRDefault="00F81E04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Skill:</w:t>
            </w:r>
          </w:p>
          <w:p w14:paraId="67AD0DBD" w14:textId="5BC151E7" w:rsidR="00F81E04" w:rsidRDefault="006F4B98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Skill Cues:</w:t>
            </w:r>
          </w:p>
          <w:p w14:paraId="3D06115A" w14:textId="742A2F76" w:rsidR="006F4B98" w:rsidRDefault="006F4B98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Progression:</w:t>
            </w:r>
          </w:p>
          <w:p w14:paraId="45A4735B" w14:textId="77777777" w:rsidR="00951369" w:rsidRDefault="00951369" w:rsidP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</w:p>
          <w:p w14:paraId="50EA410D" w14:textId="77777777" w:rsidR="00951369" w:rsidRPr="00EF12AA" w:rsidRDefault="00951369" w:rsidP="00951369">
            <w:pPr>
              <w:tabs>
                <w:tab w:val="left" w:pos="646"/>
              </w:tabs>
              <w:rPr>
                <w:b/>
                <w:color w:val="FF0000"/>
                <w:sz w:val="24"/>
              </w:rPr>
            </w:pPr>
            <w:r w:rsidRPr="00EF12AA">
              <w:rPr>
                <w:b/>
                <w:color w:val="FF0000"/>
                <w:sz w:val="24"/>
              </w:rPr>
              <w:t>Adaptations for Diverse Learners</w:t>
            </w:r>
          </w:p>
          <w:p w14:paraId="45CE6524" w14:textId="77777777" w:rsidR="00951369" w:rsidRPr="00EF12AA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1A0AF29E" w14:textId="77777777" w:rsidR="00951369" w:rsidRPr="00EF12AA" w:rsidRDefault="00951369" w:rsidP="00951369">
            <w:pPr>
              <w:tabs>
                <w:tab w:val="left" w:pos="646"/>
              </w:tabs>
              <w:rPr>
                <w:b/>
                <w:color w:val="7030A0"/>
                <w:sz w:val="24"/>
              </w:rPr>
            </w:pPr>
            <w:r w:rsidRPr="00EF12AA">
              <w:rPr>
                <w:b/>
                <w:color w:val="7030A0"/>
                <w:sz w:val="24"/>
              </w:rPr>
              <w:lastRenderedPageBreak/>
              <w:t xml:space="preserve">Formative Assessment </w:t>
            </w:r>
          </w:p>
          <w:p w14:paraId="310A5763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74C74F72" w14:textId="77777777" w:rsidR="00951369" w:rsidRPr="00D0569F" w:rsidRDefault="00951369" w:rsidP="00951369">
            <w:pPr>
              <w:tabs>
                <w:tab w:val="left" w:pos="646"/>
              </w:tabs>
              <w:rPr>
                <w:color w:val="ED7D31"/>
                <w:sz w:val="24"/>
              </w:rPr>
            </w:pPr>
            <w:r w:rsidRPr="00D0569F">
              <w:rPr>
                <w:color w:val="ED7D31"/>
                <w:sz w:val="24"/>
              </w:rPr>
              <w:t>Transition</w:t>
            </w:r>
          </w:p>
          <w:p w14:paraId="5AB4B1B0" w14:textId="77777777" w:rsidR="00951369" w:rsidRPr="00EF12AA" w:rsidRDefault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19BFB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B99CD5D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592D" w14:textId="77777777" w:rsidR="00951369" w:rsidRDefault="00951369">
            <w:pPr>
              <w:rPr>
                <w:sz w:val="24"/>
              </w:rPr>
            </w:pPr>
          </w:p>
        </w:tc>
      </w:tr>
      <w:tr w:rsidR="00951369" w14:paraId="6619A501" w14:textId="77777777" w:rsidTr="00951369"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D051F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7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E1CFA" w14:textId="5427FAC5" w:rsidR="00951369" w:rsidRPr="00EF12AA" w:rsidRDefault="00951369" w:rsidP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  <w:r w:rsidRPr="00EF12AA">
              <w:rPr>
                <w:b/>
                <w:sz w:val="24"/>
                <w:u w:val="single"/>
              </w:rPr>
              <w:t>Culminating Activity/</w:t>
            </w:r>
            <w:r w:rsidR="00923E24">
              <w:rPr>
                <w:b/>
                <w:sz w:val="24"/>
                <w:u w:val="single"/>
              </w:rPr>
              <w:t>Modified Game</w:t>
            </w:r>
          </w:p>
          <w:p w14:paraId="75EA8B0B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41E51850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Grouping and Instructional Strategies</w:t>
            </w:r>
          </w:p>
          <w:p w14:paraId="0CE27D86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1B0C3A22" w14:textId="7DB7A66B" w:rsidR="005343D9" w:rsidRDefault="006F4B98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Modified Game</w:t>
            </w:r>
          </w:p>
          <w:p w14:paraId="2DEEF6D9" w14:textId="77777777" w:rsidR="005343D9" w:rsidRDefault="005343D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67F62397" w14:textId="77777777" w:rsidR="00951369" w:rsidRPr="00EF12AA" w:rsidRDefault="00951369" w:rsidP="00951369">
            <w:pPr>
              <w:tabs>
                <w:tab w:val="left" w:pos="646"/>
              </w:tabs>
              <w:rPr>
                <w:b/>
                <w:color w:val="FF0000"/>
                <w:sz w:val="24"/>
              </w:rPr>
            </w:pPr>
            <w:r w:rsidRPr="00EF12AA">
              <w:rPr>
                <w:b/>
                <w:color w:val="FF0000"/>
                <w:sz w:val="24"/>
              </w:rPr>
              <w:t>Adaptations for Diverse Learners</w:t>
            </w:r>
          </w:p>
          <w:p w14:paraId="4366BCAE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57614291" w14:textId="77777777" w:rsidR="00951369" w:rsidRPr="00D0569F" w:rsidRDefault="00951369" w:rsidP="00951369">
            <w:pPr>
              <w:tabs>
                <w:tab w:val="left" w:pos="646"/>
              </w:tabs>
              <w:rPr>
                <w:color w:val="ED7D31"/>
                <w:sz w:val="24"/>
              </w:rPr>
            </w:pPr>
            <w:r w:rsidRPr="00D0569F">
              <w:rPr>
                <w:color w:val="ED7D31"/>
                <w:sz w:val="24"/>
              </w:rPr>
              <w:t>Transition</w:t>
            </w:r>
          </w:p>
          <w:p w14:paraId="7D7A6201" w14:textId="77777777" w:rsidR="00951369" w:rsidRPr="00EF12AA" w:rsidRDefault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0EC835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237F3B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DC71" w14:textId="77777777" w:rsidR="00951369" w:rsidRDefault="00951369">
            <w:pPr>
              <w:rPr>
                <w:sz w:val="24"/>
              </w:rPr>
            </w:pPr>
          </w:p>
        </w:tc>
      </w:tr>
      <w:tr w:rsidR="00951369" w14:paraId="3FE19CF9" w14:textId="77777777" w:rsidTr="00951369"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D09FCA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7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81FBF" w14:textId="77777777" w:rsidR="00951369" w:rsidRDefault="00951369" w:rsidP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  <w:r w:rsidRPr="00EF12AA">
              <w:rPr>
                <w:b/>
                <w:sz w:val="24"/>
                <w:u w:val="single"/>
              </w:rPr>
              <w:t>Closure</w:t>
            </w:r>
          </w:p>
          <w:p w14:paraId="0C769065" w14:textId="77777777" w:rsidR="00951369" w:rsidRPr="00EF12AA" w:rsidRDefault="00951369" w:rsidP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</w:p>
          <w:p w14:paraId="3B8E3A66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Review Questions/Exit Slip</w:t>
            </w:r>
          </w:p>
          <w:p w14:paraId="5A632E60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29F6F21E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 xml:space="preserve">Preview for next lesson </w:t>
            </w:r>
          </w:p>
          <w:p w14:paraId="01B32931" w14:textId="77777777" w:rsidR="00951369" w:rsidRDefault="00951369" w:rsidP="00951369">
            <w:pPr>
              <w:tabs>
                <w:tab w:val="left" w:pos="646"/>
              </w:tabs>
              <w:rPr>
                <w:sz w:val="24"/>
              </w:rPr>
            </w:pPr>
          </w:p>
          <w:p w14:paraId="513FEA6E" w14:textId="77777777" w:rsidR="00951369" w:rsidRPr="00EF12AA" w:rsidRDefault="00951369" w:rsidP="00951369">
            <w:pPr>
              <w:tabs>
                <w:tab w:val="left" w:pos="646"/>
              </w:tabs>
              <w:rPr>
                <w:b/>
                <w:color w:val="7030A0"/>
                <w:sz w:val="24"/>
              </w:rPr>
            </w:pPr>
            <w:r w:rsidRPr="00EF12AA">
              <w:rPr>
                <w:b/>
                <w:color w:val="7030A0"/>
                <w:sz w:val="24"/>
              </w:rPr>
              <w:t>Summative Assessment</w:t>
            </w:r>
          </w:p>
          <w:p w14:paraId="558EE25F" w14:textId="77777777" w:rsidR="00951369" w:rsidRPr="00EF12AA" w:rsidRDefault="00951369">
            <w:pPr>
              <w:tabs>
                <w:tab w:val="left" w:pos="646"/>
              </w:tabs>
              <w:rPr>
                <w:b/>
                <w:sz w:val="24"/>
                <w:u w:val="single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F361E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21C1469" w14:textId="77777777" w:rsidR="00951369" w:rsidRDefault="00951369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CF1E" w14:textId="77777777" w:rsidR="00951369" w:rsidRDefault="00951369">
            <w:pPr>
              <w:rPr>
                <w:sz w:val="24"/>
              </w:rPr>
            </w:pPr>
          </w:p>
        </w:tc>
      </w:tr>
    </w:tbl>
    <w:p w14:paraId="580A0A13" w14:textId="77777777" w:rsidR="002C62FD" w:rsidRDefault="002C62FD"/>
    <w:p w14:paraId="143152DF" w14:textId="6D4D1FAA" w:rsidR="00EF12AA" w:rsidRPr="00951369" w:rsidRDefault="00EF12AA">
      <w:pPr>
        <w:rPr>
          <w:sz w:val="24"/>
          <w:szCs w:val="24"/>
        </w:rPr>
      </w:pPr>
      <w:r w:rsidRPr="00951369">
        <w:rPr>
          <w:sz w:val="24"/>
          <w:szCs w:val="24"/>
        </w:rPr>
        <w:t xml:space="preserve">References (at least two) </w:t>
      </w:r>
      <w:r w:rsidR="00951369">
        <w:rPr>
          <w:sz w:val="24"/>
          <w:szCs w:val="24"/>
        </w:rPr>
        <w:t>Include URL link is possible</w:t>
      </w:r>
    </w:p>
    <w:p w14:paraId="4344F1EE" w14:textId="77777777" w:rsidR="00EF12AA" w:rsidRPr="00951369" w:rsidRDefault="00EF12AA">
      <w:pPr>
        <w:rPr>
          <w:sz w:val="24"/>
          <w:szCs w:val="24"/>
        </w:rPr>
      </w:pPr>
    </w:p>
    <w:p w14:paraId="470204C9" w14:textId="77777777" w:rsidR="00EF12AA" w:rsidRPr="00951369" w:rsidRDefault="00EF12AA">
      <w:pPr>
        <w:rPr>
          <w:sz w:val="24"/>
          <w:szCs w:val="24"/>
        </w:rPr>
      </w:pPr>
    </w:p>
    <w:p w14:paraId="337E7E3E" w14:textId="4DACC1F4" w:rsidR="00EF12AA" w:rsidRPr="00951369" w:rsidRDefault="00EF12AA">
      <w:pPr>
        <w:rPr>
          <w:sz w:val="24"/>
          <w:szCs w:val="24"/>
        </w:rPr>
      </w:pPr>
      <w:r w:rsidRPr="00951369">
        <w:rPr>
          <w:sz w:val="24"/>
          <w:szCs w:val="24"/>
        </w:rPr>
        <w:t>Supplemental Materials</w:t>
      </w:r>
      <w:r w:rsidR="006F4B98">
        <w:rPr>
          <w:sz w:val="24"/>
          <w:szCs w:val="24"/>
        </w:rPr>
        <w:t>:</w:t>
      </w:r>
    </w:p>
    <w:sectPr w:rsidR="00EF12AA" w:rsidRPr="00951369" w:rsidSect="00951369">
      <w:pgSz w:w="15840" w:h="12240" w:orient="landscape" w:code="1"/>
      <w:pgMar w:top="540" w:right="360" w:bottom="36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7C"/>
    <w:rsid w:val="00063F4E"/>
    <w:rsid w:val="000A1891"/>
    <w:rsid w:val="000E59BF"/>
    <w:rsid w:val="001B2C9B"/>
    <w:rsid w:val="002048D4"/>
    <w:rsid w:val="00287B69"/>
    <w:rsid w:val="002C62FD"/>
    <w:rsid w:val="005343D9"/>
    <w:rsid w:val="005538F3"/>
    <w:rsid w:val="0063459E"/>
    <w:rsid w:val="006535FD"/>
    <w:rsid w:val="00676F7C"/>
    <w:rsid w:val="00680099"/>
    <w:rsid w:val="006F4B98"/>
    <w:rsid w:val="00730756"/>
    <w:rsid w:val="00731730"/>
    <w:rsid w:val="007E5DEF"/>
    <w:rsid w:val="008A7991"/>
    <w:rsid w:val="00923E24"/>
    <w:rsid w:val="00951369"/>
    <w:rsid w:val="00954C26"/>
    <w:rsid w:val="009A7885"/>
    <w:rsid w:val="00B23A77"/>
    <w:rsid w:val="00B74296"/>
    <w:rsid w:val="00C25FA0"/>
    <w:rsid w:val="00D0569F"/>
    <w:rsid w:val="00D46B2E"/>
    <w:rsid w:val="00DE039F"/>
    <w:rsid w:val="00E26BA1"/>
    <w:rsid w:val="00E96803"/>
    <w:rsid w:val="00EB5A3B"/>
    <w:rsid w:val="00EF12AA"/>
    <w:rsid w:val="00F14C12"/>
    <w:rsid w:val="00F81E04"/>
    <w:rsid w:val="00FA39C1"/>
    <w:rsid w:val="00F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DEAF1"/>
  <w14:defaultImageDpi w14:val="300"/>
  <w15:chartTrackingRefBased/>
  <w15:docId w15:val="{81A57C15-585E-47A1-AB2B-338FE438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646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646"/>
      </w:tabs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962B8C933C24AA63C7E9151EC0670" ma:contentTypeVersion="12" ma:contentTypeDescription="Create a new document." ma:contentTypeScope="" ma:versionID="963fa010a307b1b2fa5354647bf0c65a">
  <xsd:schema xmlns:xsd="http://www.w3.org/2001/XMLSchema" xmlns:xs="http://www.w3.org/2001/XMLSchema" xmlns:p="http://schemas.microsoft.com/office/2006/metadata/properties" xmlns:ns3="eed1399b-3072-442a-97a9-f4fa04778274" xmlns:ns4="fc417501-460e-4607-a5f8-3116b8dafd29" targetNamespace="http://schemas.microsoft.com/office/2006/metadata/properties" ma:root="true" ma:fieldsID="8a04b001c6bcb9dc5c2185c1883ce73b" ns3:_="" ns4:_="">
    <xsd:import namespace="eed1399b-3072-442a-97a9-f4fa04778274"/>
    <xsd:import namespace="fc417501-460e-4607-a5f8-3116b8daf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1399b-3072-442a-97a9-f4fa0477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7501-460e-4607-a5f8-3116b8daf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E1CDF-16A2-40CC-8BE7-A61E498BC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5779E-A6C2-4F97-96FD-8D972AC7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1399b-3072-442a-97a9-f4fa04778274"/>
    <ds:schemaRef ds:uri="fc417501-460e-4607-a5f8-3116b8daf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7AFB9-F17B-4C04-A17A-52DC3F82E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1296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__________     No. in Class ___________     School ______________________________    Teacher ________________________________</vt:lpstr>
    </vt:vector>
  </TitlesOfParts>
  <Company>Lock Haven University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__________     No. in Class ___________     School ______________________________    Teacher ________________________________</dc:title>
  <dc:subject/>
  <dc:creator>Mike Pousen/Paul Ballat</dc:creator>
  <cp:keywords/>
  <cp:lastModifiedBy>Everhart, Brett W.</cp:lastModifiedBy>
  <cp:revision>2</cp:revision>
  <cp:lastPrinted>2002-02-05T12:32:00Z</cp:lastPrinted>
  <dcterms:created xsi:type="dcterms:W3CDTF">2025-08-07T12:27:00Z</dcterms:created>
  <dcterms:modified xsi:type="dcterms:W3CDTF">2025-08-07T12:27:00Z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0x0101000D8962B8C933C24AA63C7E9151EC0670</vt:lpwstr>
  </property>
</Properties>
</file>