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152FE" w14:textId="77777777" w:rsidR="005A7862" w:rsidRPr="00F344B9" w:rsidRDefault="005A7862" w:rsidP="005A7862">
      <w:pPr>
        <w:rPr>
          <w:sz w:val="24"/>
          <w:szCs w:val="24"/>
        </w:rPr>
      </w:pPr>
      <w:r w:rsidRPr="00F344B9">
        <w:rPr>
          <w:sz w:val="24"/>
          <w:szCs w:val="24"/>
        </w:rPr>
        <w:t>Hi [Name],</w:t>
      </w:r>
    </w:p>
    <w:p w14:paraId="4A90335D" w14:textId="17D0C214" w:rsidR="005A7862" w:rsidRPr="00F344B9" w:rsidRDefault="005A7862" w:rsidP="005A7862">
      <w:pPr>
        <w:rPr>
          <w:sz w:val="24"/>
          <w:szCs w:val="24"/>
        </w:rPr>
      </w:pPr>
      <w:r w:rsidRPr="00F344B9">
        <w:rPr>
          <w:sz w:val="24"/>
          <w:szCs w:val="24"/>
        </w:rPr>
        <w:t>I hope this message finds you well. As part of our procurement and accessibility compliance process, we are required to evaluate the accessibility of third-party tools and platforms before adoption.</w:t>
      </w:r>
    </w:p>
    <w:p w14:paraId="79DFEF73" w14:textId="4F30CB3F" w:rsidR="005A7862" w:rsidRPr="00F344B9" w:rsidRDefault="005A7862" w:rsidP="005A7862">
      <w:pPr>
        <w:rPr>
          <w:sz w:val="24"/>
          <w:szCs w:val="24"/>
        </w:rPr>
      </w:pPr>
      <w:r w:rsidRPr="00F344B9">
        <w:rPr>
          <w:sz w:val="24"/>
          <w:szCs w:val="24"/>
        </w:rPr>
        <w:t>Could you please provide a current</w:t>
      </w:r>
      <w:r w:rsidR="001813C4">
        <w:rPr>
          <w:sz w:val="24"/>
          <w:szCs w:val="24"/>
        </w:rPr>
        <w:t xml:space="preserve"> </w:t>
      </w:r>
      <w:r w:rsidRPr="00F344B9">
        <w:rPr>
          <w:sz w:val="24"/>
          <w:szCs w:val="24"/>
        </w:rPr>
        <w:t>Voluntary Product Accessibility Template (VPAT) or Accessibility Conformance Report (ACR) for [Product Name]? Ideally, we are looking for a report that covers:</w:t>
      </w:r>
    </w:p>
    <w:p w14:paraId="1EF21B1F" w14:textId="5ACBE590" w:rsidR="005A7862" w:rsidRPr="00B76E99" w:rsidRDefault="005A7862" w:rsidP="00B76E9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6E99">
        <w:rPr>
          <w:sz w:val="24"/>
          <w:szCs w:val="24"/>
        </w:rPr>
        <w:t>WCAG 2.1 Level AA conformance (at minimum)</w:t>
      </w:r>
    </w:p>
    <w:p w14:paraId="49072FFB" w14:textId="48AAAF12" w:rsidR="005A7862" w:rsidRPr="00B76E99" w:rsidRDefault="005A7862" w:rsidP="00B76E9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6E99">
        <w:rPr>
          <w:sz w:val="24"/>
          <w:szCs w:val="24"/>
        </w:rPr>
        <w:t>The current product version</w:t>
      </w:r>
    </w:p>
    <w:p w14:paraId="33C8811B" w14:textId="372C4DA2" w:rsidR="005A7862" w:rsidRPr="00B76E99" w:rsidRDefault="005A7862" w:rsidP="00B76E9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6E99">
        <w:rPr>
          <w:sz w:val="24"/>
          <w:szCs w:val="24"/>
        </w:rPr>
        <w:t>Any known gaps or limitations, along with planned remediation timelines</w:t>
      </w:r>
    </w:p>
    <w:p w14:paraId="07655598" w14:textId="4E7C763C" w:rsidR="005A7862" w:rsidRPr="00F344B9" w:rsidRDefault="005A7862" w:rsidP="005A7862">
      <w:pPr>
        <w:rPr>
          <w:sz w:val="24"/>
          <w:szCs w:val="24"/>
        </w:rPr>
      </w:pPr>
      <w:r w:rsidRPr="00F344B9">
        <w:rPr>
          <w:sz w:val="24"/>
          <w:szCs w:val="24"/>
        </w:rPr>
        <w:t>If a</w:t>
      </w:r>
      <w:r w:rsidR="00F344B9">
        <w:rPr>
          <w:sz w:val="24"/>
          <w:szCs w:val="24"/>
        </w:rPr>
        <w:t xml:space="preserve">n ACR or VPAT </w:t>
      </w:r>
      <w:r w:rsidRPr="00F344B9">
        <w:rPr>
          <w:sz w:val="24"/>
          <w:szCs w:val="24"/>
        </w:rPr>
        <w:t>is not currently available, we would appreciate any existing accessibility documentation, audit results, or a timeline for when a formal report might be completed.</w:t>
      </w:r>
    </w:p>
    <w:p w14:paraId="55914AAF" w14:textId="395BA228" w:rsidR="005A7862" w:rsidRPr="00F344B9" w:rsidRDefault="002D0E8A" w:rsidP="005A7862">
      <w:pPr>
        <w:rPr>
          <w:sz w:val="24"/>
          <w:szCs w:val="24"/>
        </w:rPr>
      </w:pPr>
      <w:r>
        <w:rPr>
          <w:sz w:val="24"/>
          <w:szCs w:val="24"/>
        </w:rPr>
        <w:t xml:space="preserve">In order to meet our compliance </w:t>
      </w:r>
      <w:r w:rsidR="000324C9">
        <w:rPr>
          <w:sz w:val="24"/>
          <w:szCs w:val="24"/>
        </w:rPr>
        <w:t>goals</w:t>
      </w:r>
      <w:r w:rsidR="00145DD3">
        <w:rPr>
          <w:sz w:val="24"/>
          <w:szCs w:val="24"/>
        </w:rPr>
        <w:t xml:space="preserve">, we would appreciate receiving this information within the next 10 business days. </w:t>
      </w:r>
      <w:r w:rsidR="005A7862" w:rsidRPr="00F344B9">
        <w:rPr>
          <w:sz w:val="24"/>
          <w:szCs w:val="24"/>
        </w:rPr>
        <w:t xml:space="preserve">Please let us know if you have any questions or need clarification about our </w:t>
      </w:r>
      <w:r w:rsidR="00A7611E">
        <w:rPr>
          <w:sz w:val="24"/>
          <w:szCs w:val="24"/>
        </w:rPr>
        <w:t>expectations</w:t>
      </w:r>
      <w:r w:rsidR="005A7862" w:rsidRPr="00F344B9">
        <w:rPr>
          <w:sz w:val="24"/>
          <w:szCs w:val="24"/>
        </w:rPr>
        <w:t>. We look forward to hearing from you.</w:t>
      </w:r>
    </w:p>
    <w:p w14:paraId="41EB0AB1" w14:textId="77777777" w:rsidR="005A7862" w:rsidRPr="00F344B9" w:rsidRDefault="005A7862" w:rsidP="005A7862">
      <w:pPr>
        <w:rPr>
          <w:sz w:val="24"/>
          <w:szCs w:val="24"/>
        </w:rPr>
      </w:pPr>
    </w:p>
    <w:p w14:paraId="71061073" w14:textId="77777777" w:rsidR="005A7862" w:rsidRPr="00F344B9" w:rsidRDefault="005A7862" w:rsidP="005A7862">
      <w:r w:rsidRPr="00F344B9">
        <w:rPr>
          <w:sz w:val="24"/>
          <w:szCs w:val="24"/>
        </w:rPr>
        <w:t>Best regards,</w:t>
      </w:r>
    </w:p>
    <w:p w14:paraId="10B1F80D" w14:textId="77777777" w:rsidR="005A7862" w:rsidRPr="00F344B9" w:rsidRDefault="005A7862" w:rsidP="005A7862">
      <w:pPr>
        <w:rPr>
          <w:sz w:val="24"/>
          <w:szCs w:val="24"/>
        </w:rPr>
      </w:pPr>
      <w:r w:rsidRPr="00F344B9">
        <w:rPr>
          <w:sz w:val="24"/>
          <w:szCs w:val="24"/>
        </w:rPr>
        <w:t>[Your Name]</w:t>
      </w:r>
    </w:p>
    <w:p w14:paraId="1685D055" w14:textId="77777777" w:rsidR="005A7862" w:rsidRPr="00F344B9" w:rsidRDefault="005A7862" w:rsidP="005A7862">
      <w:pPr>
        <w:rPr>
          <w:sz w:val="24"/>
          <w:szCs w:val="24"/>
        </w:rPr>
      </w:pPr>
      <w:r w:rsidRPr="00F344B9">
        <w:rPr>
          <w:sz w:val="24"/>
          <w:szCs w:val="24"/>
        </w:rPr>
        <w:t>[Title]</w:t>
      </w:r>
    </w:p>
    <w:p w14:paraId="26961CE7" w14:textId="77777777" w:rsidR="005A7862" w:rsidRPr="00F344B9" w:rsidRDefault="005A7862" w:rsidP="005A7862">
      <w:pPr>
        <w:rPr>
          <w:sz w:val="24"/>
          <w:szCs w:val="24"/>
        </w:rPr>
      </w:pPr>
      <w:r w:rsidRPr="00F344B9">
        <w:rPr>
          <w:sz w:val="24"/>
          <w:szCs w:val="24"/>
        </w:rPr>
        <w:t>Commonwea</w:t>
      </w:r>
      <w:r w:rsidR="00015008" w:rsidRPr="00F344B9">
        <w:rPr>
          <w:sz w:val="24"/>
          <w:szCs w:val="24"/>
        </w:rPr>
        <w:t>lth University of Pennsylvania</w:t>
      </w:r>
    </w:p>
    <w:p w14:paraId="0F3C901A" w14:textId="77777777" w:rsidR="00D36D5C" w:rsidRDefault="005A7862" w:rsidP="005A7862">
      <w:pPr>
        <w:rPr>
          <w:sz w:val="24"/>
          <w:szCs w:val="24"/>
        </w:rPr>
      </w:pPr>
      <w:r w:rsidRPr="00F344B9">
        <w:rPr>
          <w:sz w:val="24"/>
          <w:szCs w:val="24"/>
        </w:rPr>
        <w:t>[Email] | [Phone]</w:t>
      </w:r>
    </w:p>
    <w:p w14:paraId="67DFA375" w14:textId="21F35625" w:rsidR="00EC1B7C" w:rsidRDefault="00F344B9" w:rsidP="005A7862">
      <w:r>
        <w:rPr>
          <w:noProof/>
        </w:rPr>
        <w:drawing>
          <wp:inline distT="0" distB="0" distL="0" distR="0" wp14:anchorId="098E9BAB" wp14:editId="62AD2E70">
            <wp:extent cx="5934075" cy="1352550"/>
            <wp:effectExtent l="0" t="0" r="0" b="0"/>
            <wp:docPr id="3" name="Picture 3" descr="Commonwealth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ommonwealth Universit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1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4733D"/>
    <w:multiLevelType w:val="hybridMultilevel"/>
    <w:tmpl w:val="6D56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41117"/>
    <w:multiLevelType w:val="hybridMultilevel"/>
    <w:tmpl w:val="46300FC4"/>
    <w:lvl w:ilvl="0" w:tplc="9AF08B8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355543">
    <w:abstractNumId w:val="0"/>
  </w:num>
  <w:num w:numId="2" w16cid:durableId="1106728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62"/>
    <w:rsid w:val="00015008"/>
    <w:rsid w:val="000324C9"/>
    <w:rsid w:val="00145DD3"/>
    <w:rsid w:val="001813C4"/>
    <w:rsid w:val="001C742A"/>
    <w:rsid w:val="002D0E8A"/>
    <w:rsid w:val="005630F7"/>
    <w:rsid w:val="0058626B"/>
    <w:rsid w:val="005A7862"/>
    <w:rsid w:val="0098262B"/>
    <w:rsid w:val="00A7611E"/>
    <w:rsid w:val="00B76E99"/>
    <w:rsid w:val="00D36D5C"/>
    <w:rsid w:val="00EC1B7C"/>
    <w:rsid w:val="00F344B9"/>
    <w:rsid w:val="00FB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FC37F"/>
  <w15:chartTrackingRefBased/>
  <w15:docId w15:val="{86947B5B-0C28-48CF-9651-F4D78060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86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2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2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6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Heckman, Ethan</dc:creator>
  <cp:keywords/>
  <dc:description/>
  <cp:lastModifiedBy>Filipiak, Stephen</cp:lastModifiedBy>
  <cp:revision>7</cp:revision>
  <dcterms:created xsi:type="dcterms:W3CDTF">2026-04-02T18:34:00Z</dcterms:created>
  <dcterms:modified xsi:type="dcterms:W3CDTF">2026-04-20T15:29:00Z</dcterms:modified>
</cp:coreProperties>
</file>