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0CDF" w14:textId="6329F070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Commonwealth University </w:t>
      </w:r>
    </w:p>
    <w:p w14:paraId="382F513D" w14:textId="60DBEB2D" w:rsidR="005F2FDA" w:rsidRPr="005F2FDA" w:rsidRDefault="005F2FDA" w:rsidP="005F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 xml:space="preserve">Five-Year </w:t>
      </w:r>
      <w:r w:rsidR="00C2157E" w:rsidRPr="005F2FDA">
        <w:rPr>
          <w:rFonts w:ascii="Times New Roman" w:hAnsi="Times New Roman" w:cs="Times New Roman"/>
          <w:b/>
        </w:rPr>
        <w:t>Program</w:t>
      </w:r>
      <w:r>
        <w:rPr>
          <w:rFonts w:ascii="Times New Roman" w:hAnsi="Times New Roman" w:cs="Times New Roman"/>
          <w:b/>
        </w:rPr>
        <w:t xml:space="preserve"> Assessment</w:t>
      </w:r>
      <w:r w:rsidR="00C2157E" w:rsidRPr="005F2FDA">
        <w:rPr>
          <w:rFonts w:ascii="Times New Roman" w:hAnsi="Times New Roman" w:cs="Times New Roman"/>
          <w:b/>
        </w:rPr>
        <w:t xml:space="preserve"> Review</w:t>
      </w:r>
      <w:r w:rsidR="00935C5D" w:rsidRPr="005F2F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(PAR)</w:t>
      </w:r>
    </w:p>
    <w:p w14:paraId="02B9EF95" w14:textId="36859393" w:rsidR="00935C5D" w:rsidRDefault="00893B46" w:rsidP="00D63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F89">
        <w:rPr>
          <w:rFonts w:ascii="Times New Roman" w:hAnsi="Times New Roman" w:cs="Times New Roman"/>
          <w:b/>
          <w:color w:val="C00000"/>
        </w:rPr>
        <w:t>Summary and Appraisal</w:t>
      </w:r>
      <w:r w:rsidR="00935C5D" w:rsidRPr="005F2FDA">
        <w:rPr>
          <w:rFonts w:ascii="Times New Roman" w:hAnsi="Times New Roman" w:cs="Times New Roman"/>
          <w:b/>
        </w:rPr>
        <w:br/>
      </w:r>
    </w:p>
    <w:p w14:paraId="5DC7CAD8" w14:textId="23B357C8" w:rsidR="00D637D0" w:rsidRPr="005F2FDA" w:rsidRDefault="00D637D0" w:rsidP="00D63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 of Review: XXXX</w:t>
      </w:r>
    </w:p>
    <w:p w14:paraId="3228DF8D" w14:textId="77777777" w:rsidR="00935C5D" w:rsidRPr="005F2FDA" w:rsidRDefault="00935C5D" w:rsidP="00935C5D">
      <w:pPr>
        <w:spacing w:after="0"/>
        <w:rPr>
          <w:rFonts w:ascii="Times New Roman" w:hAnsi="Times New Roman" w:cs="Times New Roman"/>
          <w:b/>
        </w:rPr>
      </w:pPr>
      <w:bookmarkStart w:id="0" w:name="_Hlk174459563"/>
      <w:r w:rsidRPr="005F2FDA">
        <w:rPr>
          <w:rFonts w:ascii="Times New Roman" w:hAnsi="Times New Roman" w:cs="Times New Roman"/>
          <w:b/>
        </w:rPr>
        <w:t>College:</w:t>
      </w:r>
    </w:p>
    <w:p w14:paraId="4CAD7D3A" w14:textId="7941A27D" w:rsidR="00432ECC" w:rsidRDefault="00432ECC" w:rsidP="00935C5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6514F572" w14:textId="58EB0F0E" w:rsidR="00935C5D" w:rsidRDefault="00935C5D" w:rsidP="00935C5D">
      <w:pPr>
        <w:spacing w:after="0"/>
        <w:rPr>
          <w:rFonts w:ascii="Times New Roman" w:hAnsi="Times New Roman" w:cs="Times New Roman"/>
          <w:b/>
        </w:rPr>
      </w:pPr>
      <w:r w:rsidRPr="005F2FDA">
        <w:rPr>
          <w:rFonts w:ascii="Times New Roman" w:hAnsi="Times New Roman" w:cs="Times New Roman"/>
          <w:b/>
        </w:rPr>
        <w:t>Program Name:</w:t>
      </w:r>
    </w:p>
    <w:p w14:paraId="35485B2D" w14:textId="77777777" w:rsidR="00A92F4B" w:rsidRPr="005F2FDA" w:rsidRDefault="00A92F4B" w:rsidP="00935C5D">
      <w:pPr>
        <w:spacing w:after="0"/>
        <w:rPr>
          <w:rFonts w:ascii="Times New Roman" w:hAnsi="Times New Roman" w:cs="Times New Roman"/>
          <w:b/>
        </w:rPr>
      </w:pPr>
    </w:p>
    <w:bookmarkEnd w:id="0"/>
    <w:p w14:paraId="5CF67872" w14:textId="557DAD5F" w:rsidR="007C4B28" w:rsidRDefault="00A92F4B" w:rsidP="00432ECC">
      <w:pPr>
        <w:pStyle w:val="ListParagraph"/>
        <w:numPr>
          <w:ilvl w:val="0"/>
          <w:numId w:val="3"/>
        </w:numPr>
        <w:ind w:left="360" w:hanging="360"/>
        <w:rPr>
          <w:rFonts w:ascii="Times New Roman" w:hAnsi="Times New Roman" w:cs="Times New Roman"/>
          <w:b/>
        </w:rPr>
      </w:pPr>
      <w:r w:rsidRPr="00710F89">
        <w:rPr>
          <w:rStyle w:val="Heading3Char"/>
          <w:rFonts w:ascii="Times New Roman" w:hAnsi="Times New Roman" w:cs="Times New Roman"/>
          <w:b/>
          <w:bCs/>
          <w:color w:val="auto"/>
        </w:rPr>
        <w:t>Commendations</w:t>
      </w:r>
      <w:r w:rsidR="007B0D70">
        <w:rPr>
          <w:rFonts w:ascii="Times New Roman" w:hAnsi="Times New Roman" w:cs="Times New Roman"/>
          <w:b/>
        </w:rPr>
        <w:t xml:space="preserve"> (comment o</w:t>
      </w:r>
      <w:r w:rsidR="000C33B6">
        <w:rPr>
          <w:rFonts w:ascii="Times New Roman" w:hAnsi="Times New Roman" w:cs="Times New Roman"/>
          <w:b/>
        </w:rPr>
        <w:t>n</w:t>
      </w:r>
      <w:r w:rsidR="007B0D70">
        <w:rPr>
          <w:rFonts w:ascii="Times New Roman" w:hAnsi="Times New Roman" w:cs="Times New Roman"/>
          <w:b/>
        </w:rPr>
        <w:t xml:space="preserve"> key areas as appropriate)</w:t>
      </w:r>
    </w:p>
    <w:p w14:paraId="32B71E53" w14:textId="3137ECB7" w:rsidR="00A92F4B" w:rsidRPr="00936AC8" w:rsidRDefault="00A92F4B" w:rsidP="00936A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bookmarkStart w:id="1" w:name="_Hlk174459601"/>
      <w:r w:rsidRPr="00936AC8">
        <w:rPr>
          <w:rFonts w:ascii="Times New Roman" w:hAnsi="Times New Roman" w:cs="Times New Roman"/>
        </w:rPr>
        <w:t>Program Alignment</w:t>
      </w:r>
    </w:p>
    <w:p w14:paraId="3F2D9971" w14:textId="695310C4" w:rsidR="00A92F4B" w:rsidRPr="00936AC8" w:rsidRDefault="00A92F4B" w:rsidP="00936A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36AC8">
        <w:rPr>
          <w:rFonts w:ascii="Times New Roman" w:hAnsi="Times New Roman" w:cs="Times New Roman"/>
        </w:rPr>
        <w:t>Academic Program Design and Delivery</w:t>
      </w:r>
    </w:p>
    <w:p w14:paraId="1209014A" w14:textId="5F279567" w:rsidR="00A92F4B" w:rsidRPr="00936AC8" w:rsidRDefault="00A92F4B" w:rsidP="00936A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36AC8">
        <w:rPr>
          <w:rFonts w:ascii="Times New Roman" w:hAnsi="Times New Roman" w:cs="Times New Roman"/>
        </w:rPr>
        <w:t>Academic Program Assessment and Effectiveness</w:t>
      </w:r>
    </w:p>
    <w:p w14:paraId="0C9B7E1E" w14:textId="6795A888" w:rsidR="00A92F4B" w:rsidRPr="00936AC8" w:rsidRDefault="00A92F4B" w:rsidP="00936A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36AC8">
        <w:rPr>
          <w:rFonts w:ascii="Times New Roman" w:hAnsi="Times New Roman" w:cs="Times New Roman"/>
        </w:rPr>
        <w:t>Resources</w:t>
      </w:r>
    </w:p>
    <w:p w14:paraId="724F02A5" w14:textId="375852DA" w:rsidR="00A92F4B" w:rsidRPr="00936AC8" w:rsidRDefault="00A92F4B" w:rsidP="00936A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36AC8">
        <w:rPr>
          <w:rFonts w:ascii="Times New Roman" w:hAnsi="Times New Roman" w:cs="Times New Roman"/>
        </w:rPr>
        <w:t>Academic Program Demand and Disciplinary Trends</w:t>
      </w:r>
    </w:p>
    <w:p w14:paraId="71BEBA6E" w14:textId="77777777" w:rsidR="00A92F4B" w:rsidRPr="00A92F4B" w:rsidRDefault="00A92F4B" w:rsidP="00A92F4B">
      <w:pPr>
        <w:rPr>
          <w:rFonts w:ascii="Times New Roman" w:hAnsi="Times New Roman" w:cs="Times New Roman"/>
          <w:b/>
        </w:rPr>
      </w:pPr>
    </w:p>
    <w:p w14:paraId="18869F60" w14:textId="739B4CE0" w:rsidR="00260E05" w:rsidRPr="00A92F4B" w:rsidRDefault="00260E05" w:rsidP="00A92F4B">
      <w:pPr>
        <w:pStyle w:val="ListParagraph"/>
        <w:numPr>
          <w:ilvl w:val="0"/>
          <w:numId w:val="3"/>
        </w:numPr>
        <w:ind w:left="360" w:hanging="360"/>
        <w:rPr>
          <w:rFonts w:ascii="Times New Roman" w:hAnsi="Times New Roman" w:cs="Times New Roman"/>
          <w:b/>
        </w:rPr>
      </w:pPr>
      <w:r w:rsidRPr="00710F89">
        <w:rPr>
          <w:rStyle w:val="Heading3Char"/>
          <w:rFonts w:ascii="Times New Roman" w:hAnsi="Times New Roman" w:cs="Times New Roman"/>
          <w:b/>
          <w:bCs/>
          <w:color w:val="auto"/>
        </w:rPr>
        <w:t>Recommendations</w:t>
      </w:r>
      <w:r w:rsidR="007B0D70">
        <w:rPr>
          <w:rFonts w:ascii="Times New Roman" w:hAnsi="Times New Roman" w:cs="Times New Roman"/>
          <w:b/>
        </w:rPr>
        <w:t xml:space="preserve"> (comment o</w:t>
      </w:r>
      <w:r w:rsidR="000C33B6">
        <w:rPr>
          <w:rFonts w:ascii="Times New Roman" w:hAnsi="Times New Roman" w:cs="Times New Roman"/>
          <w:b/>
        </w:rPr>
        <w:t>n</w:t>
      </w:r>
      <w:r w:rsidR="007B0D70">
        <w:rPr>
          <w:rFonts w:ascii="Times New Roman" w:hAnsi="Times New Roman" w:cs="Times New Roman"/>
          <w:b/>
        </w:rPr>
        <w:t xml:space="preserve"> key areas as appropriate)</w:t>
      </w:r>
    </w:p>
    <w:bookmarkEnd w:id="1"/>
    <w:p w14:paraId="2784024F" w14:textId="5EDACE19" w:rsidR="00432ECC" w:rsidRPr="00CA0EE2" w:rsidRDefault="00432ECC" w:rsidP="00CA0E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A0EE2">
        <w:rPr>
          <w:rFonts w:ascii="Times New Roman" w:hAnsi="Times New Roman" w:cs="Times New Roman"/>
        </w:rPr>
        <w:t>Program Alignment</w:t>
      </w:r>
    </w:p>
    <w:p w14:paraId="2736447D" w14:textId="11BD5574" w:rsidR="00A92F4B" w:rsidRPr="00CA0EE2" w:rsidRDefault="00A92F4B" w:rsidP="00CA0E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A0EE2">
        <w:rPr>
          <w:rFonts w:ascii="Times New Roman" w:hAnsi="Times New Roman" w:cs="Times New Roman"/>
        </w:rPr>
        <w:t>Academic Program Design and Delivery</w:t>
      </w:r>
    </w:p>
    <w:p w14:paraId="67EE286E" w14:textId="77777777" w:rsidR="00A92F4B" w:rsidRPr="00CA0EE2" w:rsidRDefault="00A92F4B" w:rsidP="00CA0E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A0EE2">
        <w:rPr>
          <w:rFonts w:ascii="Times New Roman" w:hAnsi="Times New Roman" w:cs="Times New Roman"/>
        </w:rPr>
        <w:t>Academic Program Assessment and Effectiveness</w:t>
      </w:r>
    </w:p>
    <w:p w14:paraId="3691E691" w14:textId="77777777" w:rsidR="00A92F4B" w:rsidRPr="00CA0EE2" w:rsidRDefault="00A92F4B" w:rsidP="00CA0E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A0EE2">
        <w:rPr>
          <w:rFonts w:ascii="Times New Roman" w:hAnsi="Times New Roman" w:cs="Times New Roman"/>
        </w:rPr>
        <w:t>Resources</w:t>
      </w:r>
    </w:p>
    <w:p w14:paraId="16472404" w14:textId="77777777" w:rsidR="00A92F4B" w:rsidRPr="00CA0EE2" w:rsidRDefault="00A92F4B" w:rsidP="00CA0E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A0EE2">
        <w:rPr>
          <w:rFonts w:ascii="Times New Roman" w:hAnsi="Times New Roman" w:cs="Times New Roman"/>
        </w:rPr>
        <w:t>Academic Program Demand and Disciplinary Trends</w:t>
      </w:r>
    </w:p>
    <w:p w14:paraId="4C5BE203" w14:textId="77777777" w:rsidR="00935C5D" w:rsidRPr="005F2FDA" w:rsidRDefault="00935C5D" w:rsidP="00A92F4B">
      <w:pPr>
        <w:pStyle w:val="ListParagraph"/>
        <w:ind w:left="1440"/>
        <w:rPr>
          <w:rFonts w:ascii="Times New Roman" w:hAnsi="Times New Roman" w:cs="Times New Roman"/>
        </w:rPr>
      </w:pPr>
    </w:p>
    <w:p w14:paraId="23310B11" w14:textId="2FEED80C" w:rsidR="000C7B37" w:rsidRDefault="000C7B37">
      <w:pPr>
        <w:rPr>
          <w:rFonts w:ascii="Times New Roman" w:hAnsi="Times New Roman" w:cs="Times New Roman"/>
          <w:b/>
        </w:rPr>
      </w:pPr>
    </w:p>
    <w:sectPr w:rsidR="000C7B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6FA2" w14:textId="77777777" w:rsidR="00734A7F" w:rsidRDefault="00734A7F" w:rsidP="00286513">
      <w:pPr>
        <w:spacing w:after="0" w:line="240" w:lineRule="auto"/>
      </w:pPr>
      <w:r>
        <w:separator/>
      </w:r>
    </w:p>
  </w:endnote>
  <w:endnote w:type="continuationSeparator" w:id="0">
    <w:p w14:paraId="5606B129" w14:textId="77777777" w:rsidR="00734A7F" w:rsidRDefault="00734A7F" w:rsidP="0028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56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73A4B" w14:textId="77777777" w:rsidR="00286513" w:rsidRDefault="002865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4256A" w14:textId="77777777" w:rsidR="00286513" w:rsidRDefault="0028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4956" w14:textId="77777777" w:rsidR="00734A7F" w:rsidRDefault="00734A7F" w:rsidP="00286513">
      <w:pPr>
        <w:spacing w:after="0" w:line="240" w:lineRule="auto"/>
      </w:pPr>
      <w:r>
        <w:separator/>
      </w:r>
    </w:p>
  </w:footnote>
  <w:footnote w:type="continuationSeparator" w:id="0">
    <w:p w14:paraId="3D18F044" w14:textId="77777777" w:rsidR="00734A7F" w:rsidRDefault="00734A7F" w:rsidP="0028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41E"/>
    <w:multiLevelType w:val="hybridMultilevel"/>
    <w:tmpl w:val="0A54B578"/>
    <w:lvl w:ilvl="0" w:tplc="04090019">
      <w:start w:val="1"/>
      <w:numFmt w:val="lowerLetter"/>
      <w:lvlText w:val="%1."/>
      <w:lvlJc w:val="left"/>
      <w:pPr>
        <w:ind w:left="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BEC6C98"/>
    <w:multiLevelType w:val="hybridMultilevel"/>
    <w:tmpl w:val="8B025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F74690"/>
    <w:multiLevelType w:val="hybridMultilevel"/>
    <w:tmpl w:val="A5B80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4B7AC4"/>
    <w:multiLevelType w:val="hybridMultilevel"/>
    <w:tmpl w:val="F628E4CA"/>
    <w:lvl w:ilvl="0" w:tplc="FA1E0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4112C"/>
    <w:multiLevelType w:val="hybridMultilevel"/>
    <w:tmpl w:val="CF9AEF54"/>
    <w:lvl w:ilvl="0" w:tplc="1E74C8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0278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F4C699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92271">
    <w:abstractNumId w:val="4"/>
  </w:num>
  <w:num w:numId="2" w16cid:durableId="27727649">
    <w:abstractNumId w:val="0"/>
  </w:num>
  <w:num w:numId="3" w16cid:durableId="1471824054">
    <w:abstractNumId w:val="3"/>
  </w:num>
  <w:num w:numId="4" w16cid:durableId="620918053">
    <w:abstractNumId w:val="1"/>
  </w:num>
  <w:num w:numId="5" w16cid:durableId="613250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7E"/>
    <w:rsid w:val="00014E47"/>
    <w:rsid w:val="00087D72"/>
    <w:rsid w:val="000C33B6"/>
    <w:rsid w:val="000C7B37"/>
    <w:rsid w:val="001C2EC1"/>
    <w:rsid w:val="001E1DD1"/>
    <w:rsid w:val="001F10E2"/>
    <w:rsid w:val="00260E05"/>
    <w:rsid w:val="00261FA2"/>
    <w:rsid w:val="00286513"/>
    <w:rsid w:val="00294165"/>
    <w:rsid w:val="0038195F"/>
    <w:rsid w:val="003B6988"/>
    <w:rsid w:val="004274CB"/>
    <w:rsid w:val="00432ECC"/>
    <w:rsid w:val="004D044F"/>
    <w:rsid w:val="005307FE"/>
    <w:rsid w:val="00531C4A"/>
    <w:rsid w:val="005837A4"/>
    <w:rsid w:val="005B3E42"/>
    <w:rsid w:val="005C74F6"/>
    <w:rsid w:val="005F2FDA"/>
    <w:rsid w:val="006924E5"/>
    <w:rsid w:val="00710F89"/>
    <w:rsid w:val="00711988"/>
    <w:rsid w:val="00712378"/>
    <w:rsid w:val="00734A7F"/>
    <w:rsid w:val="007B0D70"/>
    <w:rsid w:val="007C4B28"/>
    <w:rsid w:val="00893B46"/>
    <w:rsid w:val="00930F9A"/>
    <w:rsid w:val="00935C5D"/>
    <w:rsid w:val="00936AC8"/>
    <w:rsid w:val="009E1FC5"/>
    <w:rsid w:val="00A1012F"/>
    <w:rsid w:val="00A16441"/>
    <w:rsid w:val="00A92F4B"/>
    <w:rsid w:val="00AA6335"/>
    <w:rsid w:val="00B000F2"/>
    <w:rsid w:val="00C2157E"/>
    <w:rsid w:val="00C474FA"/>
    <w:rsid w:val="00C75AF8"/>
    <w:rsid w:val="00CA0EE2"/>
    <w:rsid w:val="00CA7625"/>
    <w:rsid w:val="00CC0F45"/>
    <w:rsid w:val="00D36C2C"/>
    <w:rsid w:val="00D62B9A"/>
    <w:rsid w:val="00D637D0"/>
    <w:rsid w:val="00DC4C86"/>
    <w:rsid w:val="00DD4494"/>
    <w:rsid w:val="00E14B0B"/>
    <w:rsid w:val="00E26464"/>
    <w:rsid w:val="00E32F5E"/>
    <w:rsid w:val="00E5268F"/>
    <w:rsid w:val="00EB5F7E"/>
    <w:rsid w:val="00EE02DF"/>
    <w:rsid w:val="00EE2E4C"/>
    <w:rsid w:val="00F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7A94"/>
  <w15:chartTrackingRefBased/>
  <w15:docId w15:val="{626D68B6-D6C8-4C8E-B013-622566A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DD1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DD1"/>
    <w:pPr>
      <w:keepNext/>
      <w:keepLines/>
      <w:spacing w:before="200" w:after="0" w:line="276" w:lineRule="auto"/>
      <w:outlineLvl w:val="1"/>
    </w:pPr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F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D1"/>
    <w:rPr>
      <w:rFonts w:ascii="Arial" w:eastAsiaTheme="majorEastAsia" w:hAnsi="Arial" w:cstheme="majorBidi"/>
      <w:b/>
      <w:bCs/>
      <w:color w:val="2F5496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DD1"/>
    <w:rPr>
      <w:rFonts w:ascii="Arial" w:eastAsiaTheme="majorEastAsia" w:hAnsi="Arial" w:cstheme="majorBidi"/>
      <w:b/>
      <w:bCs/>
      <w:color w:val="4472C4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E1DD1"/>
    <w:pPr>
      <w:pBdr>
        <w:top w:val="single" w:sz="8" w:space="1" w:color="70AD47" w:themeColor="accent6"/>
      </w:pBdr>
      <w:spacing w:after="120" w:line="240" w:lineRule="auto"/>
      <w:jc w:val="right"/>
    </w:pPr>
    <w:rPr>
      <w:rFonts w:ascii="Arial" w:hAnsi="Arial"/>
      <w:smallCaps/>
      <w:sz w:val="44"/>
      <w:szCs w:val="44"/>
      <w:shd w:val="clear" w:color="auto" w:fill="0D0D0D" w:themeFill="text1" w:themeFillTint="F2"/>
    </w:rPr>
  </w:style>
  <w:style w:type="character" w:customStyle="1" w:styleId="TitleChar">
    <w:name w:val="Title Char"/>
    <w:basedOn w:val="DefaultParagraphFont"/>
    <w:link w:val="Title"/>
    <w:uiPriority w:val="10"/>
    <w:rsid w:val="001E1DD1"/>
    <w:rPr>
      <w:rFonts w:ascii="Arial" w:hAnsi="Arial"/>
      <w:smallCaps/>
      <w:sz w:val="44"/>
      <w:szCs w:val="44"/>
    </w:rPr>
  </w:style>
  <w:style w:type="paragraph" w:styleId="ListParagraph">
    <w:name w:val="List Paragraph"/>
    <w:basedOn w:val="Normal"/>
    <w:uiPriority w:val="34"/>
    <w:qFormat/>
    <w:rsid w:val="00CC0F45"/>
    <w:pPr>
      <w:ind w:left="720"/>
      <w:contextualSpacing/>
    </w:pPr>
  </w:style>
  <w:style w:type="table" w:styleId="TableGrid">
    <w:name w:val="Table Grid"/>
    <w:basedOn w:val="TableNormal"/>
    <w:uiPriority w:val="39"/>
    <w:rsid w:val="0093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513"/>
  </w:style>
  <w:style w:type="paragraph" w:styleId="Footer">
    <w:name w:val="footer"/>
    <w:basedOn w:val="Normal"/>
    <w:link w:val="FooterChar"/>
    <w:uiPriority w:val="99"/>
    <w:unhideWhenUsed/>
    <w:rsid w:val="0028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513"/>
  </w:style>
  <w:style w:type="character" w:styleId="Hyperlink">
    <w:name w:val="Hyperlink"/>
    <w:basedOn w:val="DefaultParagraphFont"/>
    <w:uiPriority w:val="99"/>
    <w:unhideWhenUsed/>
    <w:rsid w:val="00930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F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2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C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10F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Five-Year Program Assessment Review (PAR)</dc:title>
  <dc:subject/>
  <dc:creator>Myers, Cori</dc:creator>
  <cp:keywords/>
  <dc:description/>
  <cp:lastModifiedBy>Shane Jones</cp:lastModifiedBy>
  <cp:revision>8</cp:revision>
  <cp:lastPrinted>2024-04-16T15:07:00Z</cp:lastPrinted>
  <dcterms:created xsi:type="dcterms:W3CDTF">2025-01-30T01:09:00Z</dcterms:created>
  <dcterms:modified xsi:type="dcterms:W3CDTF">2026-03-17T12:33:00Z</dcterms:modified>
</cp:coreProperties>
</file>