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1"/>
        <w:gridCol w:w="2679"/>
        <w:gridCol w:w="4050"/>
        <w:gridCol w:w="3325"/>
        <w:gridCol w:w="2430"/>
      </w:tblGrid>
      <w:tr w:rsidR="00951369" w14:paraId="27BC7ADB" w14:textId="3ED8DB65" w:rsidTr="005343D9">
        <w:tc>
          <w:tcPr>
            <w:tcW w:w="2271" w:type="dxa"/>
          </w:tcPr>
          <w:p w14:paraId="11EC9E30" w14:textId="15E9AD9A" w:rsidR="00951369" w:rsidRDefault="0095136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Grade:_____</w:t>
            </w:r>
          </w:p>
        </w:tc>
        <w:tc>
          <w:tcPr>
            <w:tcW w:w="2679" w:type="dxa"/>
          </w:tcPr>
          <w:p w14:paraId="3D7D424C" w14:textId="05A4E644" w:rsidR="00951369" w:rsidRDefault="0095136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No. in class _____</w:t>
            </w:r>
          </w:p>
        </w:tc>
        <w:tc>
          <w:tcPr>
            <w:tcW w:w="4050" w:type="dxa"/>
          </w:tcPr>
          <w:p w14:paraId="0965338E" w14:textId="5F68BA69" w:rsidR="00951369" w:rsidRDefault="0095136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School: ______________________</w:t>
            </w:r>
          </w:p>
        </w:tc>
        <w:tc>
          <w:tcPr>
            <w:tcW w:w="3325" w:type="dxa"/>
          </w:tcPr>
          <w:p w14:paraId="0A778F2D" w14:textId="3ED9BA81" w:rsidR="00951369" w:rsidRDefault="0095136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Teacher:_</w:t>
            </w:r>
            <w:r w:rsidR="005343D9">
              <w:rPr>
                <w:sz w:val="24"/>
              </w:rPr>
              <w:t>_______</w:t>
            </w:r>
            <w:r>
              <w:rPr>
                <w:sz w:val="24"/>
              </w:rPr>
              <w:t>_______</w:t>
            </w:r>
          </w:p>
        </w:tc>
        <w:tc>
          <w:tcPr>
            <w:tcW w:w="2430" w:type="dxa"/>
          </w:tcPr>
          <w:p w14:paraId="3642DE25" w14:textId="7D362D7F" w:rsidR="00951369" w:rsidRDefault="0095136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Co-Op Initials: _____</w:t>
            </w:r>
            <w:r>
              <w:rPr>
                <w:sz w:val="24"/>
              </w:rPr>
              <w:br/>
            </w:r>
          </w:p>
        </w:tc>
      </w:tr>
      <w:tr w:rsidR="00951369" w14:paraId="40AB16D7" w14:textId="74D1791E" w:rsidTr="005343D9">
        <w:tc>
          <w:tcPr>
            <w:tcW w:w="4950" w:type="dxa"/>
            <w:gridSpan w:val="2"/>
          </w:tcPr>
          <w:p w14:paraId="1C7A1966" w14:textId="64578613" w:rsidR="00951369" w:rsidRDefault="0095136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Unit Plan Title: ______________</w:t>
            </w:r>
            <w:r w:rsidR="005343D9">
              <w:rPr>
                <w:sz w:val="24"/>
              </w:rPr>
              <w:t>____</w:t>
            </w:r>
          </w:p>
        </w:tc>
        <w:tc>
          <w:tcPr>
            <w:tcW w:w="4050" w:type="dxa"/>
          </w:tcPr>
          <w:p w14:paraId="132D2756" w14:textId="621CA524" w:rsidR="00951369" w:rsidRDefault="0095136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Lesson Topic: (#__) _____________</w:t>
            </w:r>
          </w:p>
        </w:tc>
        <w:tc>
          <w:tcPr>
            <w:tcW w:w="3325" w:type="dxa"/>
          </w:tcPr>
          <w:p w14:paraId="464ADA72" w14:textId="00EF4B49" w:rsidR="00951369" w:rsidRDefault="0095136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Date:___</w:t>
            </w:r>
            <w:r w:rsidR="005343D9">
              <w:rPr>
                <w:sz w:val="24"/>
              </w:rPr>
              <w:t>_______</w:t>
            </w:r>
            <w:r>
              <w:rPr>
                <w:sz w:val="24"/>
              </w:rPr>
              <w:t>________</w:t>
            </w:r>
          </w:p>
        </w:tc>
        <w:tc>
          <w:tcPr>
            <w:tcW w:w="2430" w:type="dxa"/>
          </w:tcPr>
          <w:p w14:paraId="19F109DF" w14:textId="77777777" w:rsidR="00951369" w:rsidRDefault="0095136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Time:________</w:t>
            </w:r>
          </w:p>
          <w:p w14:paraId="471EEFD6" w14:textId="5BE0EFAE" w:rsidR="00951369" w:rsidRDefault="00951369">
            <w:pPr>
              <w:spacing w:line="360" w:lineRule="auto"/>
              <w:rPr>
                <w:sz w:val="24"/>
              </w:rPr>
            </w:pPr>
          </w:p>
        </w:tc>
      </w:tr>
    </w:tbl>
    <w:p w14:paraId="3C0EA219" w14:textId="77777777" w:rsidR="002C62FD" w:rsidRDefault="002C62FD">
      <w:pPr>
        <w:spacing w:line="360" w:lineRule="auto"/>
        <w:outlineLvl w:val="0"/>
        <w:rPr>
          <w:sz w:val="24"/>
        </w:rPr>
      </w:pPr>
      <w:r>
        <w:rPr>
          <w:sz w:val="24"/>
        </w:rPr>
        <w:t>Student Behavioral Objectives</w:t>
      </w:r>
      <w:r w:rsidR="00EF12AA">
        <w:rPr>
          <w:sz w:val="24"/>
        </w:rPr>
        <w:t xml:space="preserve"> (ABCD)</w:t>
      </w:r>
      <w:r>
        <w:rPr>
          <w:sz w:val="24"/>
        </w:rPr>
        <w:t xml:space="preserve">:  </w:t>
      </w:r>
    </w:p>
    <w:p w14:paraId="186D7B9E" w14:textId="46AA8C36" w:rsidR="00EF12AA" w:rsidRDefault="00EF12AA">
      <w:pPr>
        <w:spacing w:line="360" w:lineRule="auto"/>
        <w:outlineLvl w:val="0"/>
        <w:rPr>
          <w:sz w:val="24"/>
        </w:rPr>
      </w:pPr>
      <w:r>
        <w:rPr>
          <w:sz w:val="24"/>
        </w:rPr>
        <w:t>1-C</w:t>
      </w:r>
    </w:p>
    <w:p w14:paraId="3B2C0A68" w14:textId="77777777" w:rsidR="00EF12AA" w:rsidRDefault="00EF12AA">
      <w:pPr>
        <w:spacing w:line="360" w:lineRule="auto"/>
        <w:outlineLvl w:val="0"/>
        <w:rPr>
          <w:sz w:val="24"/>
        </w:rPr>
      </w:pPr>
      <w:r>
        <w:rPr>
          <w:sz w:val="24"/>
        </w:rPr>
        <w:t>1-A</w:t>
      </w:r>
    </w:p>
    <w:p w14:paraId="2397FF7D" w14:textId="4A859D9E" w:rsidR="00EF12AA" w:rsidRDefault="00EF12AA">
      <w:pPr>
        <w:spacing w:line="360" w:lineRule="auto"/>
        <w:outlineLvl w:val="0"/>
        <w:rPr>
          <w:sz w:val="24"/>
        </w:rPr>
      </w:pPr>
      <w:r>
        <w:rPr>
          <w:sz w:val="24"/>
        </w:rPr>
        <w:t>1-</w:t>
      </w:r>
      <w:r w:rsidR="00F81E04">
        <w:rPr>
          <w:sz w:val="24"/>
        </w:rPr>
        <w:t>P</w:t>
      </w:r>
    </w:p>
    <w:p w14:paraId="193131BC" w14:textId="77777777" w:rsidR="002C62FD" w:rsidRDefault="002C62FD"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</w:t>
      </w:r>
    </w:p>
    <w:p w14:paraId="70479EA1" w14:textId="0CAEC6AC" w:rsidR="00951369" w:rsidRDefault="002C62FD">
      <w:pPr>
        <w:outlineLvl w:val="0"/>
        <w:rPr>
          <w:sz w:val="24"/>
        </w:rPr>
      </w:pPr>
      <w:r>
        <w:rPr>
          <w:sz w:val="24"/>
        </w:rPr>
        <w:t xml:space="preserve">PA </w:t>
      </w:r>
      <w:r w:rsidR="00F81E04">
        <w:rPr>
          <w:sz w:val="24"/>
        </w:rPr>
        <w:t>Physical Education</w:t>
      </w:r>
      <w:r w:rsidR="00951369">
        <w:rPr>
          <w:sz w:val="24"/>
        </w:rPr>
        <w:t xml:space="preserve"> </w:t>
      </w:r>
      <w:r w:rsidR="00B74296">
        <w:rPr>
          <w:sz w:val="24"/>
        </w:rPr>
        <w:t>Standard/</w:t>
      </w:r>
      <w:r w:rsidR="00951369">
        <w:rPr>
          <w:sz w:val="24"/>
        </w:rPr>
        <w:t>Outcome</w:t>
      </w:r>
      <w:r w:rsidR="00F81E04">
        <w:rPr>
          <w:sz w:val="24"/>
        </w:rPr>
        <w:t>:</w:t>
      </w:r>
      <w:r w:rsidR="00E26BA1">
        <w:rPr>
          <w:sz w:val="24"/>
        </w:rPr>
        <w:t xml:space="preserve"> </w:t>
      </w:r>
    </w:p>
    <w:p w14:paraId="31D2FAA3" w14:textId="77777777" w:rsidR="002C62FD" w:rsidRDefault="002C62FD">
      <w:pPr>
        <w:rPr>
          <w:sz w:val="24"/>
        </w:rPr>
      </w:pPr>
    </w:p>
    <w:p w14:paraId="1D2A87E9" w14:textId="77997A10" w:rsidR="00FA39C1" w:rsidRDefault="00EF12AA">
      <w:pPr>
        <w:outlineLvl w:val="0"/>
        <w:rPr>
          <w:sz w:val="24"/>
        </w:rPr>
      </w:pPr>
      <w:r>
        <w:rPr>
          <w:sz w:val="24"/>
        </w:rPr>
        <w:t xml:space="preserve">National </w:t>
      </w:r>
      <w:r w:rsidR="00F81E04">
        <w:rPr>
          <w:sz w:val="24"/>
        </w:rPr>
        <w:t>Physical Education</w:t>
      </w:r>
      <w:r>
        <w:rPr>
          <w:sz w:val="24"/>
        </w:rPr>
        <w:t xml:space="preserve"> Standard</w:t>
      </w:r>
      <w:r w:rsidR="00F81E04">
        <w:rPr>
          <w:sz w:val="24"/>
        </w:rPr>
        <w:t>:</w:t>
      </w:r>
    </w:p>
    <w:p w14:paraId="667BC9D8" w14:textId="77777777" w:rsidR="00EF12AA" w:rsidRDefault="00EF12AA">
      <w:pPr>
        <w:outlineLvl w:val="0"/>
        <w:rPr>
          <w:sz w:val="24"/>
        </w:rPr>
      </w:pPr>
    </w:p>
    <w:p w14:paraId="35FB4B65" w14:textId="77777777" w:rsidR="002C62FD" w:rsidRDefault="00EF12AA">
      <w:pPr>
        <w:outlineLvl w:val="0"/>
        <w:rPr>
          <w:sz w:val="24"/>
        </w:rPr>
      </w:pPr>
      <w:r>
        <w:rPr>
          <w:sz w:val="24"/>
        </w:rPr>
        <w:t xml:space="preserve">Cross Curricular Standard (Common Core):  </w:t>
      </w:r>
    </w:p>
    <w:p w14:paraId="04883910" w14:textId="77777777" w:rsidR="002C62FD" w:rsidRDefault="002C62FD">
      <w:pPr>
        <w:rPr>
          <w:sz w:val="24"/>
        </w:rPr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630"/>
        <w:gridCol w:w="7082"/>
        <w:gridCol w:w="3420"/>
        <w:gridCol w:w="1530"/>
        <w:gridCol w:w="2160"/>
      </w:tblGrid>
      <w:tr w:rsidR="00951369" w14:paraId="79DE566A" w14:textId="77777777" w:rsidTr="00951369"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9A4E90" w14:textId="77777777" w:rsidR="00951369" w:rsidRDefault="00951369">
            <w:pPr>
              <w:rPr>
                <w:sz w:val="24"/>
              </w:rPr>
            </w:pPr>
            <w:r>
              <w:rPr>
                <w:sz w:val="24"/>
              </w:rPr>
              <w:t>Est.</w:t>
            </w:r>
          </w:p>
          <w:p w14:paraId="3DC4DD8D" w14:textId="77777777" w:rsidR="00951369" w:rsidRDefault="00951369">
            <w:pPr>
              <w:ind w:left="-54" w:right="-108"/>
              <w:rPr>
                <w:sz w:val="24"/>
              </w:rPr>
            </w:pPr>
            <w:r>
              <w:rPr>
                <w:sz w:val="24"/>
              </w:rPr>
              <w:t xml:space="preserve">Time    </w:t>
            </w:r>
          </w:p>
        </w:tc>
        <w:tc>
          <w:tcPr>
            <w:tcW w:w="708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44745200" w14:textId="77777777" w:rsidR="00951369" w:rsidRDefault="00951369">
            <w:pPr>
              <w:rPr>
                <w:sz w:val="24"/>
              </w:rPr>
            </w:pPr>
            <w:r>
              <w:rPr>
                <w:sz w:val="24"/>
              </w:rPr>
              <w:t>Teaching Content: each activity explained in detail, teacher procedures, cues, etc.</w:t>
            </w:r>
          </w:p>
        </w:tc>
        <w:tc>
          <w:tcPr>
            <w:tcW w:w="342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D7A936E" w14:textId="77777777" w:rsidR="00951369" w:rsidRDefault="00951369">
            <w:pPr>
              <w:rPr>
                <w:sz w:val="24"/>
              </w:rPr>
            </w:pPr>
            <w:r>
              <w:rPr>
                <w:sz w:val="24"/>
              </w:rPr>
              <w:t>Class organization, Formations,</w:t>
            </w:r>
          </w:p>
          <w:p w14:paraId="2276BD1A" w14:textId="77777777" w:rsidR="00951369" w:rsidRDefault="00951369">
            <w:pPr>
              <w:rPr>
                <w:sz w:val="24"/>
              </w:rPr>
            </w:pPr>
            <w:r>
              <w:rPr>
                <w:sz w:val="24"/>
              </w:rPr>
              <w:t>Diagrams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</w:tcBorders>
          </w:tcPr>
          <w:p w14:paraId="257ECA65" w14:textId="06E6BE05" w:rsidR="00951369" w:rsidRDefault="00951369">
            <w:pPr>
              <w:rPr>
                <w:sz w:val="24"/>
              </w:rPr>
            </w:pPr>
            <w:r>
              <w:rPr>
                <w:sz w:val="24"/>
              </w:rPr>
              <w:t>Materials</w:t>
            </w:r>
            <w:r w:rsidR="00063F4E">
              <w:rPr>
                <w:sz w:val="24"/>
              </w:rPr>
              <w:t xml:space="preserve"> &amp; Equipment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27546B" w14:textId="77777777" w:rsidR="00951369" w:rsidRDefault="00951369">
            <w:pPr>
              <w:rPr>
                <w:sz w:val="24"/>
              </w:rPr>
            </w:pPr>
            <w:r>
              <w:rPr>
                <w:sz w:val="24"/>
              </w:rPr>
              <w:t>Evaluation of Each</w:t>
            </w:r>
          </w:p>
          <w:p w14:paraId="5BDE4A89" w14:textId="77777777" w:rsidR="00951369" w:rsidRDefault="00951369">
            <w:pPr>
              <w:rPr>
                <w:sz w:val="24"/>
              </w:rPr>
            </w:pPr>
            <w:r>
              <w:rPr>
                <w:sz w:val="24"/>
              </w:rPr>
              <w:t>Objective</w:t>
            </w:r>
          </w:p>
        </w:tc>
      </w:tr>
      <w:tr w:rsidR="00951369" w14:paraId="537203D6" w14:textId="77777777" w:rsidTr="00951369">
        <w:trPr>
          <w:trHeight w:val="2352"/>
        </w:trPr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21B6DE" w14:textId="77777777" w:rsidR="00951369" w:rsidRDefault="00951369">
            <w:pPr>
              <w:rPr>
                <w:sz w:val="24"/>
              </w:rPr>
            </w:pPr>
          </w:p>
          <w:p w14:paraId="46713140" w14:textId="77777777" w:rsidR="00951369" w:rsidRDefault="00951369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</w:t>
            </w:r>
          </w:p>
          <w:p w14:paraId="7F7B2C7A" w14:textId="77777777" w:rsidR="00951369" w:rsidRDefault="00951369">
            <w:pPr>
              <w:rPr>
                <w:sz w:val="24"/>
              </w:rPr>
            </w:pPr>
          </w:p>
          <w:p w14:paraId="3366486C" w14:textId="77777777" w:rsidR="00951369" w:rsidRDefault="00951369">
            <w:pPr>
              <w:rPr>
                <w:sz w:val="24"/>
              </w:rPr>
            </w:pPr>
          </w:p>
          <w:p w14:paraId="75F513B3" w14:textId="77777777" w:rsidR="00951369" w:rsidRDefault="00951369">
            <w:pPr>
              <w:rPr>
                <w:sz w:val="24"/>
              </w:rPr>
            </w:pPr>
          </w:p>
          <w:p w14:paraId="5601AA45" w14:textId="77777777" w:rsidR="00951369" w:rsidRDefault="00951369">
            <w:pPr>
              <w:rPr>
                <w:sz w:val="24"/>
              </w:rPr>
            </w:pPr>
          </w:p>
          <w:p w14:paraId="18EDF6CE" w14:textId="77777777" w:rsidR="00951369" w:rsidRDefault="00951369">
            <w:pPr>
              <w:rPr>
                <w:sz w:val="24"/>
              </w:rPr>
            </w:pPr>
          </w:p>
          <w:p w14:paraId="1CADD825" w14:textId="77777777" w:rsidR="00951369" w:rsidRDefault="00951369">
            <w:pPr>
              <w:rPr>
                <w:sz w:val="24"/>
              </w:rPr>
            </w:pPr>
          </w:p>
        </w:tc>
        <w:tc>
          <w:tcPr>
            <w:tcW w:w="70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49D364" w14:textId="77777777" w:rsidR="00951369" w:rsidRPr="00EF12AA" w:rsidRDefault="00951369">
            <w:pPr>
              <w:tabs>
                <w:tab w:val="left" w:pos="646"/>
              </w:tabs>
              <w:rPr>
                <w:b/>
                <w:sz w:val="24"/>
                <w:u w:val="single"/>
              </w:rPr>
            </w:pPr>
            <w:r w:rsidRPr="00EF12AA">
              <w:rPr>
                <w:b/>
                <w:sz w:val="24"/>
                <w:u w:val="single"/>
              </w:rPr>
              <w:t>Introduction</w:t>
            </w:r>
          </w:p>
          <w:p w14:paraId="2F3F75E7" w14:textId="49E8AD65" w:rsidR="00951369" w:rsidRDefault="00951369">
            <w:pPr>
              <w:tabs>
                <w:tab w:val="left" w:pos="646"/>
              </w:tabs>
              <w:rPr>
                <w:sz w:val="24"/>
              </w:rPr>
            </w:pPr>
            <w:r>
              <w:rPr>
                <w:sz w:val="24"/>
              </w:rPr>
              <w:t>Review from previous lesson (#2-4)</w:t>
            </w:r>
            <w:r w:rsidR="00DE039F">
              <w:rPr>
                <w:sz w:val="24"/>
              </w:rPr>
              <w:t xml:space="preserve"> – Modified Game:</w:t>
            </w:r>
          </w:p>
          <w:p w14:paraId="309AD8D7" w14:textId="77777777" w:rsidR="00951369" w:rsidRDefault="00951369">
            <w:pPr>
              <w:tabs>
                <w:tab w:val="left" w:pos="646"/>
              </w:tabs>
              <w:rPr>
                <w:sz w:val="24"/>
              </w:rPr>
            </w:pPr>
          </w:p>
          <w:p w14:paraId="3F7D733E" w14:textId="7221132F" w:rsidR="00951369" w:rsidRDefault="00951369">
            <w:pPr>
              <w:tabs>
                <w:tab w:val="left" w:pos="646"/>
              </w:tabs>
              <w:rPr>
                <w:sz w:val="24"/>
              </w:rPr>
            </w:pPr>
            <w:r>
              <w:rPr>
                <w:sz w:val="24"/>
              </w:rPr>
              <w:t>Bell-ringer</w:t>
            </w:r>
            <w:r w:rsidR="005343D9">
              <w:rPr>
                <w:sz w:val="24"/>
              </w:rPr>
              <w:t xml:space="preserve">: </w:t>
            </w:r>
          </w:p>
          <w:p w14:paraId="4ABAE1C5" w14:textId="77777777" w:rsidR="00951369" w:rsidRDefault="00951369">
            <w:pPr>
              <w:tabs>
                <w:tab w:val="left" w:pos="646"/>
              </w:tabs>
              <w:rPr>
                <w:sz w:val="24"/>
              </w:rPr>
            </w:pPr>
          </w:p>
          <w:p w14:paraId="7E743102" w14:textId="77777777" w:rsidR="00951369" w:rsidRPr="00EF12AA" w:rsidRDefault="00951369">
            <w:pPr>
              <w:tabs>
                <w:tab w:val="left" w:pos="646"/>
              </w:tabs>
              <w:rPr>
                <w:b/>
                <w:color w:val="FF0000"/>
                <w:sz w:val="24"/>
              </w:rPr>
            </w:pPr>
            <w:r w:rsidRPr="00EF12AA">
              <w:rPr>
                <w:b/>
                <w:color w:val="FF0000"/>
                <w:sz w:val="24"/>
              </w:rPr>
              <w:t>Adaptations for Diverse Learners</w:t>
            </w:r>
          </w:p>
          <w:p w14:paraId="4A890FE3" w14:textId="77777777" w:rsidR="00951369" w:rsidRDefault="00951369">
            <w:pPr>
              <w:tabs>
                <w:tab w:val="left" w:pos="646"/>
              </w:tabs>
              <w:rPr>
                <w:sz w:val="24"/>
              </w:rPr>
            </w:pPr>
          </w:p>
          <w:p w14:paraId="0733628B" w14:textId="77777777" w:rsidR="00951369" w:rsidRPr="00D0569F" w:rsidRDefault="00951369">
            <w:pPr>
              <w:tabs>
                <w:tab w:val="left" w:pos="646"/>
              </w:tabs>
              <w:rPr>
                <w:color w:val="ED7D31"/>
                <w:sz w:val="24"/>
              </w:rPr>
            </w:pPr>
            <w:r w:rsidRPr="00D0569F">
              <w:rPr>
                <w:color w:val="ED7D31"/>
                <w:sz w:val="24"/>
              </w:rPr>
              <w:t>Transition</w:t>
            </w:r>
          </w:p>
          <w:p w14:paraId="238EA2E5" w14:textId="77777777" w:rsidR="00951369" w:rsidRDefault="00951369" w:rsidP="00951369">
            <w:pPr>
              <w:tabs>
                <w:tab w:val="left" w:pos="646"/>
              </w:tabs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0BF812" w14:textId="1E7F0C50" w:rsidR="00951369" w:rsidRDefault="00951369">
            <w:pPr>
              <w:rPr>
                <w:sz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45DD912" w14:textId="77777777" w:rsidR="00951369" w:rsidRDefault="00951369">
            <w:pPr>
              <w:rPr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61AD" w14:textId="77777777" w:rsidR="00951369" w:rsidRDefault="00951369">
            <w:pPr>
              <w:rPr>
                <w:sz w:val="24"/>
              </w:rPr>
            </w:pPr>
            <w:r>
              <w:rPr>
                <w:sz w:val="24"/>
              </w:rPr>
              <w:t>1-C: Assessment? Remediation?</w:t>
            </w:r>
          </w:p>
          <w:p w14:paraId="3C791765" w14:textId="77777777" w:rsidR="00951369" w:rsidRDefault="00951369">
            <w:pPr>
              <w:rPr>
                <w:sz w:val="24"/>
              </w:rPr>
            </w:pPr>
          </w:p>
          <w:p w14:paraId="0C8346C0" w14:textId="77777777" w:rsidR="00951369" w:rsidRDefault="00951369">
            <w:pPr>
              <w:rPr>
                <w:sz w:val="24"/>
              </w:rPr>
            </w:pPr>
            <w:r>
              <w:rPr>
                <w:sz w:val="24"/>
              </w:rPr>
              <w:t>1-A: Assessment?</w:t>
            </w:r>
          </w:p>
          <w:p w14:paraId="233DEB0D" w14:textId="77777777" w:rsidR="00951369" w:rsidRDefault="00951369">
            <w:pPr>
              <w:rPr>
                <w:sz w:val="24"/>
              </w:rPr>
            </w:pPr>
          </w:p>
          <w:p w14:paraId="196F0726" w14:textId="14C0357A" w:rsidR="00951369" w:rsidRDefault="00951369">
            <w:pPr>
              <w:rPr>
                <w:sz w:val="24"/>
              </w:rPr>
            </w:pPr>
            <w:r>
              <w:rPr>
                <w:sz w:val="24"/>
              </w:rPr>
              <w:t>1-</w:t>
            </w:r>
            <w:r w:rsidR="00F81E04">
              <w:rPr>
                <w:sz w:val="24"/>
              </w:rPr>
              <w:t>P</w:t>
            </w:r>
            <w:r>
              <w:rPr>
                <w:sz w:val="24"/>
              </w:rPr>
              <w:t>: Assessment? Remediation?</w:t>
            </w:r>
          </w:p>
        </w:tc>
      </w:tr>
      <w:tr w:rsidR="00951369" w14:paraId="7C31FEDE" w14:textId="77777777" w:rsidTr="00951369"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E9D59D" w14:textId="77777777" w:rsidR="00951369" w:rsidRDefault="00951369">
            <w:pPr>
              <w:rPr>
                <w:sz w:val="24"/>
              </w:rPr>
            </w:pPr>
          </w:p>
        </w:tc>
        <w:tc>
          <w:tcPr>
            <w:tcW w:w="70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6AFAE35" w14:textId="65F1BA55" w:rsidR="00951369" w:rsidRDefault="00951369" w:rsidP="00951369">
            <w:pPr>
              <w:tabs>
                <w:tab w:val="left" w:pos="646"/>
              </w:tabs>
              <w:rPr>
                <w:b/>
                <w:sz w:val="24"/>
                <w:u w:val="single"/>
              </w:rPr>
            </w:pPr>
            <w:r w:rsidRPr="00EF12AA">
              <w:rPr>
                <w:b/>
                <w:sz w:val="24"/>
                <w:u w:val="single"/>
              </w:rPr>
              <w:t>Lesson Focus/</w:t>
            </w:r>
            <w:r w:rsidR="00923E24">
              <w:rPr>
                <w:b/>
                <w:sz w:val="24"/>
                <w:u w:val="single"/>
              </w:rPr>
              <w:t>Practice Task</w:t>
            </w:r>
          </w:p>
          <w:p w14:paraId="2CBAFB2D" w14:textId="77777777" w:rsidR="00951369" w:rsidRDefault="00951369" w:rsidP="00951369">
            <w:pPr>
              <w:tabs>
                <w:tab w:val="left" w:pos="646"/>
              </w:tabs>
              <w:rPr>
                <w:b/>
                <w:sz w:val="24"/>
                <w:u w:val="single"/>
              </w:rPr>
            </w:pPr>
          </w:p>
          <w:p w14:paraId="1C42B19C" w14:textId="77777777" w:rsidR="00951369" w:rsidRDefault="00951369" w:rsidP="00951369">
            <w:pPr>
              <w:tabs>
                <w:tab w:val="left" w:pos="646"/>
              </w:tabs>
              <w:rPr>
                <w:sz w:val="24"/>
              </w:rPr>
            </w:pPr>
            <w:r>
              <w:rPr>
                <w:sz w:val="24"/>
              </w:rPr>
              <w:t>Grouping and Instructional Strategies</w:t>
            </w:r>
          </w:p>
          <w:p w14:paraId="489DB7D4" w14:textId="77777777" w:rsidR="005343D9" w:rsidRDefault="005343D9" w:rsidP="00951369">
            <w:pPr>
              <w:tabs>
                <w:tab w:val="left" w:pos="646"/>
              </w:tabs>
              <w:rPr>
                <w:sz w:val="24"/>
              </w:rPr>
            </w:pPr>
          </w:p>
          <w:p w14:paraId="157F06FA" w14:textId="3A4A3A37" w:rsidR="005343D9" w:rsidRDefault="00F81E04" w:rsidP="00951369">
            <w:pPr>
              <w:tabs>
                <w:tab w:val="left" w:pos="646"/>
              </w:tabs>
              <w:rPr>
                <w:sz w:val="24"/>
              </w:rPr>
            </w:pPr>
            <w:r>
              <w:rPr>
                <w:sz w:val="24"/>
              </w:rPr>
              <w:t>Skill:</w:t>
            </w:r>
          </w:p>
          <w:p w14:paraId="67AD0DBD" w14:textId="5BC151E7" w:rsidR="00F81E04" w:rsidRDefault="006F4B98" w:rsidP="00951369">
            <w:pPr>
              <w:tabs>
                <w:tab w:val="left" w:pos="646"/>
              </w:tabs>
              <w:rPr>
                <w:sz w:val="24"/>
              </w:rPr>
            </w:pPr>
            <w:r>
              <w:rPr>
                <w:sz w:val="24"/>
              </w:rPr>
              <w:t>Skill Cues:</w:t>
            </w:r>
          </w:p>
          <w:p w14:paraId="3D06115A" w14:textId="742A2F76" w:rsidR="006F4B98" w:rsidRDefault="006F4B98" w:rsidP="00951369">
            <w:pPr>
              <w:tabs>
                <w:tab w:val="left" w:pos="646"/>
              </w:tabs>
              <w:rPr>
                <w:sz w:val="24"/>
              </w:rPr>
            </w:pPr>
            <w:r>
              <w:rPr>
                <w:sz w:val="24"/>
              </w:rPr>
              <w:t>Progression:</w:t>
            </w:r>
          </w:p>
          <w:p w14:paraId="45A4735B" w14:textId="77777777" w:rsidR="00951369" w:rsidRDefault="00951369" w:rsidP="00951369">
            <w:pPr>
              <w:tabs>
                <w:tab w:val="left" w:pos="646"/>
              </w:tabs>
              <w:rPr>
                <w:b/>
                <w:sz w:val="24"/>
                <w:u w:val="single"/>
              </w:rPr>
            </w:pPr>
          </w:p>
          <w:p w14:paraId="50EA410D" w14:textId="77777777" w:rsidR="00951369" w:rsidRPr="00EF12AA" w:rsidRDefault="00951369" w:rsidP="00951369">
            <w:pPr>
              <w:tabs>
                <w:tab w:val="left" w:pos="646"/>
              </w:tabs>
              <w:rPr>
                <w:b/>
                <w:color w:val="FF0000"/>
                <w:sz w:val="24"/>
              </w:rPr>
            </w:pPr>
            <w:r w:rsidRPr="00EF12AA">
              <w:rPr>
                <w:b/>
                <w:color w:val="FF0000"/>
                <w:sz w:val="24"/>
              </w:rPr>
              <w:t>Adaptations for Diverse Learners</w:t>
            </w:r>
          </w:p>
          <w:p w14:paraId="45CE6524" w14:textId="77777777" w:rsidR="00951369" w:rsidRPr="00EF12AA" w:rsidRDefault="00951369" w:rsidP="00951369">
            <w:pPr>
              <w:tabs>
                <w:tab w:val="left" w:pos="646"/>
              </w:tabs>
              <w:rPr>
                <w:sz w:val="24"/>
              </w:rPr>
            </w:pPr>
          </w:p>
          <w:p w14:paraId="1A0AF29E" w14:textId="77777777" w:rsidR="00951369" w:rsidRPr="00EF12AA" w:rsidRDefault="00951369" w:rsidP="00951369">
            <w:pPr>
              <w:tabs>
                <w:tab w:val="left" w:pos="646"/>
              </w:tabs>
              <w:rPr>
                <w:b/>
                <w:color w:val="7030A0"/>
                <w:sz w:val="24"/>
              </w:rPr>
            </w:pPr>
            <w:r w:rsidRPr="00EF12AA">
              <w:rPr>
                <w:b/>
                <w:color w:val="7030A0"/>
                <w:sz w:val="24"/>
              </w:rPr>
              <w:lastRenderedPageBreak/>
              <w:t xml:space="preserve">Formative Assessment </w:t>
            </w:r>
          </w:p>
          <w:p w14:paraId="310A5763" w14:textId="77777777" w:rsidR="00951369" w:rsidRDefault="00951369" w:rsidP="00951369">
            <w:pPr>
              <w:tabs>
                <w:tab w:val="left" w:pos="646"/>
              </w:tabs>
              <w:rPr>
                <w:sz w:val="24"/>
              </w:rPr>
            </w:pPr>
          </w:p>
          <w:p w14:paraId="74C74F72" w14:textId="77777777" w:rsidR="00951369" w:rsidRPr="00D0569F" w:rsidRDefault="00951369" w:rsidP="00951369">
            <w:pPr>
              <w:tabs>
                <w:tab w:val="left" w:pos="646"/>
              </w:tabs>
              <w:rPr>
                <w:color w:val="ED7D31"/>
                <w:sz w:val="24"/>
              </w:rPr>
            </w:pPr>
            <w:r w:rsidRPr="00D0569F">
              <w:rPr>
                <w:color w:val="ED7D31"/>
                <w:sz w:val="24"/>
              </w:rPr>
              <w:t>Transition</w:t>
            </w:r>
          </w:p>
          <w:p w14:paraId="5AB4B1B0" w14:textId="77777777" w:rsidR="00951369" w:rsidRPr="00EF12AA" w:rsidRDefault="00951369">
            <w:pPr>
              <w:tabs>
                <w:tab w:val="left" w:pos="646"/>
              </w:tabs>
              <w:rPr>
                <w:b/>
                <w:sz w:val="24"/>
                <w:u w:val="single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1119BFB" w14:textId="77777777" w:rsidR="00951369" w:rsidRDefault="00951369">
            <w:pPr>
              <w:rPr>
                <w:sz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B99CD5D" w14:textId="77777777" w:rsidR="00951369" w:rsidRDefault="00951369">
            <w:pPr>
              <w:rPr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8592D" w14:textId="77777777" w:rsidR="00951369" w:rsidRDefault="00951369">
            <w:pPr>
              <w:rPr>
                <w:sz w:val="24"/>
              </w:rPr>
            </w:pPr>
          </w:p>
        </w:tc>
      </w:tr>
      <w:tr w:rsidR="00951369" w14:paraId="6619A501" w14:textId="77777777" w:rsidTr="00951369"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BD051F" w14:textId="77777777" w:rsidR="00951369" w:rsidRDefault="00951369">
            <w:pPr>
              <w:rPr>
                <w:sz w:val="24"/>
              </w:rPr>
            </w:pPr>
          </w:p>
        </w:tc>
        <w:tc>
          <w:tcPr>
            <w:tcW w:w="70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3E1CFA" w14:textId="5427FAC5" w:rsidR="00951369" w:rsidRPr="00EF12AA" w:rsidRDefault="00951369" w:rsidP="00951369">
            <w:pPr>
              <w:tabs>
                <w:tab w:val="left" w:pos="646"/>
              </w:tabs>
              <w:rPr>
                <w:b/>
                <w:sz w:val="24"/>
                <w:u w:val="single"/>
              </w:rPr>
            </w:pPr>
            <w:r w:rsidRPr="00EF12AA">
              <w:rPr>
                <w:b/>
                <w:sz w:val="24"/>
                <w:u w:val="single"/>
              </w:rPr>
              <w:t>Culminating Activity/</w:t>
            </w:r>
            <w:r w:rsidR="00923E24">
              <w:rPr>
                <w:b/>
                <w:sz w:val="24"/>
                <w:u w:val="single"/>
              </w:rPr>
              <w:t>Modified Game</w:t>
            </w:r>
          </w:p>
          <w:p w14:paraId="75EA8B0B" w14:textId="77777777" w:rsidR="00951369" w:rsidRDefault="00951369" w:rsidP="00951369">
            <w:pPr>
              <w:tabs>
                <w:tab w:val="left" w:pos="646"/>
              </w:tabs>
              <w:rPr>
                <w:sz w:val="24"/>
              </w:rPr>
            </w:pPr>
          </w:p>
          <w:p w14:paraId="41E51850" w14:textId="77777777" w:rsidR="00951369" w:rsidRDefault="00951369" w:rsidP="00951369">
            <w:pPr>
              <w:tabs>
                <w:tab w:val="left" w:pos="646"/>
              </w:tabs>
              <w:rPr>
                <w:sz w:val="24"/>
              </w:rPr>
            </w:pPr>
            <w:r>
              <w:rPr>
                <w:sz w:val="24"/>
              </w:rPr>
              <w:t>Grouping and Instructional Strategies</w:t>
            </w:r>
          </w:p>
          <w:p w14:paraId="0CE27D86" w14:textId="77777777" w:rsidR="00951369" w:rsidRDefault="00951369" w:rsidP="00951369">
            <w:pPr>
              <w:tabs>
                <w:tab w:val="left" w:pos="646"/>
              </w:tabs>
              <w:rPr>
                <w:sz w:val="24"/>
              </w:rPr>
            </w:pPr>
          </w:p>
          <w:p w14:paraId="1B0C3A22" w14:textId="7DB7A66B" w:rsidR="005343D9" w:rsidRDefault="006F4B98" w:rsidP="00951369">
            <w:pPr>
              <w:tabs>
                <w:tab w:val="left" w:pos="646"/>
              </w:tabs>
              <w:rPr>
                <w:sz w:val="24"/>
              </w:rPr>
            </w:pPr>
            <w:r>
              <w:rPr>
                <w:sz w:val="24"/>
              </w:rPr>
              <w:t>Modified Game</w:t>
            </w:r>
          </w:p>
          <w:p w14:paraId="2DEEF6D9" w14:textId="77777777" w:rsidR="005343D9" w:rsidRDefault="005343D9" w:rsidP="00951369">
            <w:pPr>
              <w:tabs>
                <w:tab w:val="left" w:pos="646"/>
              </w:tabs>
              <w:rPr>
                <w:sz w:val="24"/>
              </w:rPr>
            </w:pPr>
          </w:p>
          <w:p w14:paraId="67F62397" w14:textId="77777777" w:rsidR="00951369" w:rsidRPr="00EF12AA" w:rsidRDefault="00951369" w:rsidP="00951369">
            <w:pPr>
              <w:tabs>
                <w:tab w:val="left" w:pos="646"/>
              </w:tabs>
              <w:rPr>
                <w:b/>
                <w:color w:val="FF0000"/>
                <w:sz w:val="24"/>
              </w:rPr>
            </w:pPr>
            <w:r w:rsidRPr="00EF12AA">
              <w:rPr>
                <w:b/>
                <w:color w:val="FF0000"/>
                <w:sz w:val="24"/>
              </w:rPr>
              <w:t>Adaptations for Diverse Learners</w:t>
            </w:r>
          </w:p>
          <w:p w14:paraId="4366BCAE" w14:textId="77777777" w:rsidR="00951369" w:rsidRDefault="00951369" w:rsidP="00951369">
            <w:pPr>
              <w:tabs>
                <w:tab w:val="left" w:pos="646"/>
              </w:tabs>
              <w:rPr>
                <w:sz w:val="24"/>
              </w:rPr>
            </w:pPr>
          </w:p>
          <w:p w14:paraId="57614291" w14:textId="77777777" w:rsidR="00951369" w:rsidRPr="00D0569F" w:rsidRDefault="00951369" w:rsidP="00951369">
            <w:pPr>
              <w:tabs>
                <w:tab w:val="left" w:pos="646"/>
              </w:tabs>
              <w:rPr>
                <w:color w:val="ED7D31"/>
                <w:sz w:val="24"/>
              </w:rPr>
            </w:pPr>
            <w:r w:rsidRPr="00D0569F">
              <w:rPr>
                <w:color w:val="ED7D31"/>
                <w:sz w:val="24"/>
              </w:rPr>
              <w:t>Transition</w:t>
            </w:r>
          </w:p>
          <w:p w14:paraId="7D7A6201" w14:textId="77777777" w:rsidR="00951369" w:rsidRPr="00EF12AA" w:rsidRDefault="00951369">
            <w:pPr>
              <w:tabs>
                <w:tab w:val="left" w:pos="646"/>
              </w:tabs>
              <w:rPr>
                <w:b/>
                <w:sz w:val="24"/>
                <w:u w:val="single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0EC835" w14:textId="77777777" w:rsidR="00951369" w:rsidRDefault="00951369">
            <w:pPr>
              <w:rPr>
                <w:sz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1237F3B" w14:textId="77777777" w:rsidR="00951369" w:rsidRDefault="00951369">
            <w:pPr>
              <w:rPr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DC71" w14:textId="77777777" w:rsidR="00951369" w:rsidRDefault="00951369">
            <w:pPr>
              <w:rPr>
                <w:sz w:val="24"/>
              </w:rPr>
            </w:pPr>
          </w:p>
        </w:tc>
      </w:tr>
      <w:tr w:rsidR="00951369" w14:paraId="3FE19CF9" w14:textId="77777777" w:rsidTr="00951369"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D09FCA" w14:textId="77777777" w:rsidR="00951369" w:rsidRDefault="00951369">
            <w:pPr>
              <w:rPr>
                <w:sz w:val="24"/>
              </w:rPr>
            </w:pPr>
          </w:p>
        </w:tc>
        <w:tc>
          <w:tcPr>
            <w:tcW w:w="70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4C81FBF" w14:textId="77777777" w:rsidR="00951369" w:rsidRDefault="00951369" w:rsidP="00951369">
            <w:pPr>
              <w:tabs>
                <w:tab w:val="left" w:pos="646"/>
              </w:tabs>
              <w:rPr>
                <w:b/>
                <w:sz w:val="24"/>
                <w:u w:val="single"/>
              </w:rPr>
            </w:pPr>
            <w:r w:rsidRPr="00EF12AA">
              <w:rPr>
                <w:b/>
                <w:sz w:val="24"/>
                <w:u w:val="single"/>
              </w:rPr>
              <w:t>Closure</w:t>
            </w:r>
          </w:p>
          <w:p w14:paraId="0C769065" w14:textId="77777777" w:rsidR="00951369" w:rsidRPr="00EF12AA" w:rsidRDefault="00951369" w:rsidP="00951369">
            <w:pPr>
              <w:tabs>
                <w:tab w:val="left" w:pos="646"/>
              </w:tabs>
              <w:rPr>
                <w:b/>
                <w:sz w:val="24"/>
                <w:u w:val="single"/>
              </w:rPr>
            </w:pPr>
          </w:p>
          <w:p w14:paraId="3B8E3A66" w14:textId="77777777" w:rsidR="00951369" w:rsidRDefault="00951369" w:rsidP="00951369">
            <w:pPr>
              <w:tabs>
                <w:tab w:val="left" w:pos="646"/>
              </w:tabs>
              <w:rPr>
                <w:sz w:val="24"/>
              </w:rPr>
            </w:pPr>
            <w:r>
              <w:rPr>
                <w:sz w:val="24"/>
              </w:rPr>
              <w:t>Review Questions/Exit Slip</w:t>
            </w:r>
          </w:p>
          <w:p w14:paraId="5A632E60" w14:textId="77777777" w:rsidR="00951369" w:rsidRDefault="00951369" w:rsidP="00951369">
            <w:pPr>
              <w:tabs>
                <w:tab w:val="left" w:pos="646"/>
              </w:tabs>
              <w:rPr>
                <w:sz w:val="24"/>
              </w:rPr>
            </w:pPr>
          </w:p>
          <w:p w14:paraId="29F6F21E" w14:textId="77777777" w:rsidR="00951369" w:rsidRDefault="00951369" w:rsidP="00951369">
            <w:pPr>
              <w:tabs>
                <w:tab w:val="left" w:pos="646"/>
              </w:tabs>
              <w:rPr>
                <w:sz w:val="24"/>
              </w:rPr>
            </w:pPr>
            <w:r>
              <w:rPr>
                <w:sz w:val="24"/>
              </w:rPr>
              <w:t xml:space="preserve">Preview for next lesson </w:t>
            </w:r>
          </w:p>
          <w:p w14:paraId="01B32931" w14:textId="77777777" w:rsidR="00951369" w:rsidRDefault="00951369" w:rsidP="00951369">
            <w:pPr>
              <w:tabs>
                <w:tab w:val="left" w:pos="646"/>
              </w:tabs>
              <w:rPr>
                <w:sz w:val="24"/>
              </w:rPr>
            </w:pPr>
          </w:p>
          <w:p w14:paraId="513FEA6E" w14:textId="77777777" w:rsidR="00951369" w:rsidRPr="00EF12AA" w:rsidRDefault="00951369" w:rsidP="00951369">
            <w:pPr>
              <w:tabs>
                <w:tab w:val="left" w:pos="646"/>
              </w:tabs>
              <w:rPr>
                <w:b/>
                <w:color w:val="7030A0"/>
                <w:sz w:val="24"/>
              </w:rPr>
            </w:pPr>
            <w:r w:rsidRPr="00EF12AA">
              <w:rPr>
                <w:b/>
                <w:color w:val="7030A0"/>
                <w:sz w:val="24"/>
              </w:rPr>
              <w:t>Summative Assessment</w:t>
            </w:r>
          </w:p>
          <w:p w14:paraId="558EE25F" w14:textId="77777777" w:rsidR="00951369" w:rsidRPr="00EF12AA" w:rsidRDefault="00951369">
            <w:pPr>
              <w:tabs>
                <w:tab w:val="left" w:pos="646"/>
              </w:tabs>
              <w:rPr>
                <w:b/>
                <w:sz w:val="24"/>
                <w:u w:val="single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8F361E" w14:textId="77777777" w:rsidR="00951369" w:rsidRDefault="00951369">
            <w:pPr>
              <w:rPr>
                <w:sz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421C1469" w14:textId="77777777" w:rsidR="00951369" w:rsidRDefault="00951369">
            <w:pPr>
              <w:rPr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CF1E" w14:textId="77777777" w:rsidR="00951369" w:rsidRDefault="00951369">
            <w:pPr>
              <w:rPr>
                <w:sz w:val="24"/>
              </w:rPr>
            </w:pPr>
          </w:p>
        </w:tc>
      </w:tr>
    </w:tbl>
    <w:p w14:paraId="580A0A13" w14:textId="77777777" w:rsidR="002C62FD" w:rsidRDefault="002C62FD"/>
    <w:p w14:paraId="143152DF" w14:textId="6D4D1FAA" w:rsidR="00EF12AA" w:rsidRPr="00951369" w:rsidRDefault="00EF12AA">
      <w:pPr>
        <w:rPr>
          <w:sz w:val="24"/>
          <w:szCs w:val="24"/>
        </w:rPr>
      </w:pPr>
      <w:r w:rsidRPr="00951369">
        <w:rPr>
          <w:sz w:val="24"/>
          <w:szCs w:val="24"/>
        </w:rPr>
        <w:t xml:space="preserve">References (at least two) </w:t>
      </w:r>
      <w:r w:rsidR="00951369">
        <w:rPr>
          <w:sz w:val="24"/>
          <w:szCs w:val="24"/>
        </w:rPr>
        <w:t>Include URL link is possible</w:t>
      </w:r>
    </w:p>
    <w:p w14:paraId="4344F1EE" w14:textId="77777777" w:rsidR="00EF12AA" w:rsidRPr="00951369" w:rsidRDefault="00EF12AA">
      <w:pPr>
        <w:rPr>
          <w:sz w:val="24"/>
          <w:szCs w:val="24"/>
        </w:rPr>
      </w:pPr>
    </w:p>
    <w:p w14:paraId="470204C9" w14:textId="77777777" w:rsidR="00EF12AA" w:rsidRPr="00951369" w:rsidRDefault="00EF12AA">
      <w:pPr>
        <w:rPr>
          <w:sz w:val="24"/>
          <w:szCs w:val="24"/>
        </w:rPr>
      </w:pPr>
    </w:p>
    <w:p w14:paraId="337E7E3E" w14:textId="4DACC1F4" w:rsidR="00EF12AA" w:rsidRPr="00951369" w:rsidRDefault="00EF12AA">
      <w:pPr>
        <w:rPr>
          <w:sz w:val="24"/>
          <w:szCs w:val="24"/>
        </w:rPr>
      </w:pPr>
      <w:r w:rsidRPr="00951369">
        <w:rPr>
          <w:sz w:val="24"/>
          <w:szCs w:val="24"/>
        </w:rPr>
        <w:t>Supplemental Materials</w:t>
      </w:r>
      <w:r w:rsidR="006F4B98">
        <w:rPr>
          <w:sz w:val="24"/>
          <w:szCs w:val="24"/>
        </w:rPr>
        <w:t>:</w:t>
      </w:r>
    </w:p>
    <w:sectPr w:rsidR="00EF12AA" w:rsidRPr="00951369" w:rsidSect="00951369">
      <w:pgSz w:w="15840" w:h="12240" w:orient="landscape" w:code="1"/>
      <w:pgMar w:top="540" w:right="360" w:bottom="360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7C"/>
    <w:rsid w:val="00063F4E"/>
    <w:rsid w:val="000A1891"/>
    <w:rsid w:val="000E59BF"/>
    <w:rsid w:val="001B2C9B"/>
    <w:rsid w:val="002048D4"/>
    <w:rsid w:val="00287B69"/>
    <w:rsid w:val="002C62FD"/>
    <w:rsid w:val="005343D9"/>
    <w:rsid w:val="005538F3"/>
    <w:rsid w:val="0063459E"/>
    <w:rsid w:val="006535FD"/>
    <w:rsid w:val="00676F7C"/>
    <w:rsid w:val="00680099"/>
    <w:rsid w:val="006F4B98"/>
    <w:rsid w:val="00730756"/>
    <w:rsid w:val="00731730"/>
    <w:rsid w:val="007E5DEF"/>
    <w:rsid w:val="008A7991"/>
    <w:rsid w:val="00923E24"/>
    <w:rsid w:val="00951369"/>
    <w:rsid w:val="00954C26"/>
    <w:rsid w:val="009A7885"/>
    <w:rsid w:val="00B23A77"/>
    <w:rsid w:val="00B74296"/>
    <w:rsid w:val="00C25FA0"/>
    <w:rsid w:val="00D0569F"/>
    <w:rsid w:val="00D46B2E"/>
    <w:rsid w:val="00DE039F"/>
    <w:rsid w:val="00E26BA1"/>
    <w:rsid w:val="00E96803"/>
    <w:rsid w:val="00EB5A3B"/>
    <w:rsid w:val="00EF12AA"/>
    <w:rsid w:val="00F14C12"/>
    <w:rsid w:val="00F81E04"/>
    <w:rsid w:val="00FA39C1"/>
    <w:rsid w:val="00FD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2DEAF1"/>
  <w14:defaultImageDpi w14:val="300"/>
  <w15:chartTrackingRefBased/>
  <w15:docId w15:val="{81A57C15-585E-47A1-AB2B-338FE438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646"/>
      </w:tabs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646"/>
      </w:tabs>
      <w:outlineLvl w:val="3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1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8962B8C933C24AA63C7E9151EC0670" ma:contentTypeVersion="12" ma:contentTypeDescription="Create a new document." ma:contentTypeScope="" ma:versionID="963fa010a307b1b2fa5354647bf0c65a">
  <xsd:schema xmlns:xsd="http://www.w3.org/2001/XMLSchema" xmlns:xs="http://www.w3.org/2001/XMLSchema" xmlns:p="http://schemas.microsoft.com/office/2006/metadata/properties" xmlns:ns3="eed1399b-3072-442a-97a9-f4fa04778274" xmlns:ns4="fc417501-460e-4607-a5f8-3116b8dafd29" targetNamespace="http://schemas.microsoft.com/office/2006/metadata/properties" ma:root="true" ma:fieldsID="8a04b001c6bcb9dc5c2185c1883ce73b" ns3:_="" ns4:_="">
    <xsd:import namespace="eed1399b-3072-442a-97a9-f4fa04778274"/>
    <xsd:import namespace="fc417501-460e-4607-a5f8-3116b8dafd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1399b-3072-442a-97a9-f4fa04778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17501-460e-4607-a5f8-3116b8daf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8E1CDF-16A2-40CC-8BE7-A61E498BC6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D5779E-A6C2-4F97-96FD-8D972AC73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1399b-3072-442a-97a9-f4fa04778274"/>
    <ds:schemaRef ds:uri="fc417501-460e-4607-a5f8-3116b8daf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57AFB9-F17B-4C04-A17A-52DC3F82E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1296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__________     No. in Class ___________     School ______________________________    Teacher ________________________________</vt:lpstr>
    </vt:vector>
  </TitlesOfParts>
  <Company>Lock Haven University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__________     No. in Class ___________     School ______________________________    Teacher ________________________________</dc:title>
  <dc:subject/>
  <dc:creator>Mike Pousen/Paul Ballat</dc:creator>
  <cp:keywords/>
  <cp:lastModifiedBy>Everhart, Brett W.</cp:lastModifiedBy>
  <cp:revision>2</cp:revision>
  <cp:lastPrinted>2002-02-05T12:32:00Z</cp:lastPrinted>
  <dcterms:created xsi:type="dcterms:W3CDTF">2025-08-07T12:27:00Z</dcterms:created>
  <dcterms:modified xsi:type="dcterms:W3CDTF">2025-08-07T12:27:00Z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ContentTypeId">
    <vt:lpwstr>0x0101000D8962B8C933C24AA63C7E9151EC0670</vt:lpwstr>
  </property>
</Properties>
</file>