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5A" w:rsidRPr="00B227F5" w:rsidRDefault="00F4605A" w:rsidP="00F46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Luzerne County Community College</w:t>
      </w:r>
      <w:r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and Bloomsburg University </w:t>
      </w:r>
    </w:p>
    <w:p w:rsidR="00F4605A" w:rsidRDefault="00F4605A" w:rsidP="00F46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Intent to Enroll Form</w:t>
      </w:r>
    </w:p>
    <w:p w:rsidR="00F4605A" w:rsidRDefault="00F4605A"/>
    <w:p w:rsidR="00F4605A" w:rsidRPr="00F4605A" w:rsidRDefault="00F4605A" w:rsidP="00F4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05A">
        <w:rPr>
          <w:rFonts w:ascii="Times New Roman" w:hAnsi="Times New Roman" w:cs="Times New Roman"/>
          <w:sz w:val="24"/>
          <w:szCs w:val="24"/>
        </w:rPr>
        <w:t>Luzerne County Community College’s Intent to Enroll Form for Dual Admission to Bloomsburg University can be found on L</w:t>
      </w:r>
      <w:bookmarkStart w:id="0" w:name="_GoBack"/>
      <w:bookmarkEnd w:id="0"/>
      <w:r w:rsidRPr="00F4605A">
        <w:rPr>
          <w:rFonts w:ascii="Times New Roman" w:hAnsi="Times New Roman" w:cs="Times New Roman"/>
          <w:sz w:val="24"/>
          <w:szCs w:val="24"/>
        </w:rPr>
        <w:t xml:space="preserve">CCC’s website at </w:t>
      </w:r>
      <w:hyperlink r:id="rId4" w:history="1">
        <w:r w:rsidRPr="00F4605A">
          <w:rPr>
            <w:rStyle w:val="Hyperlink"/>
            <w:rFonts w:ascii="Times New Roman" w:hAnsi="Times New Roman" w:cs="Times New Roman"/>
            <w:sz w:val="24"/>
            <w:szCs w:val="24"/>
          </w:rPr>
          <w:t>https://studentportal.luzerne.edu/dualadmission/</w:t>
        </w:r>
      </w:hyperlink>
      <w:r w:rsidRPr="00F4605A">
        <w:rPr>
          <w:rFonts w:ascii="Times New Roman" w:hAnsi="Times New Roman" w:cs="Times New Roman"/>
          <w:sz w:val="24"/>
          <w:szCs w:val="24"/>
        </w:rPr>
        <w:t>.</w:t>
      </w:r>
    </w:p>
    <w:sectPr w:rsidR="00F4605A" w:rsidRPr="00F4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5A"/>
    <w:rsid w:val="00516708"/>
    <w:rsid w:val="00F4605A"/>
    <w:rsid w:val="00F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31C1-E64A-4EC6-A896-CC550B2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portal.luzerne.edu/dualad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Colton</dc:creator>
  <cp:keywords/>
  <dc:description/>
  <cp:lastModifiedBy>George Colton</cp:lastModifiedBy>
  <cp:revision>2</cp:revision>
  <dcterms:created xsi:type="dcterms:W3CDTF">2016-04-28T15:02:00Z</dcterms:created>
  <dcterms:modified xsi:type="dcterms:W3CDTF">2016-04-28T15:02:00Z</dcterms:modified>
</cp:coreProperties>
</file>