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1F" w:rsidRDefault="009B0D1F" w:rsidP="00124883">
      <w:pPr>
        <w:tabs>
          <w:tab w:val="left" w:pos="1620"/>
        </w:tabs>
        <w:rPr>
          <w:b/>
        </w:rPr>
      </w:pPr>
    </w:p>
    <w:p w:rsidR="004C736B" w:rsidRDefault="001D5FB3" w:rsidP="004C74B4">
      <w:pPr>
        <w:tabs>
          <w:tab w:val="left" w:pos="1620"/>
        </w:tabs>
        <w:rPr>
          <w:sz w:val="28"/>
          <w:szCs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"cid:image001.png@01D9CF54.06B0E8C0"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pt;height:40.8pt;visibility:visible">
            <v:imagedata r:id="rId5" r:href="rId6"/>
          </v:shape>
        </w:pict>
      </w:r>
      <w:r>
        <w:rPr>
          <w:noProof/>
        </w:rPr>
        <w:fldChar w:fldCharType="end"/>
      </w:r>
    </w:p>
    <w:p w:rsidR="004C736B" w:rsidRDefault="004C736B" w:rsidP="004C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C736B" w:rsidRDefault="004C736B" w:rsidP="004C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0487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D679C" wp14:editId="269CCBA7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3238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36B" w:rsidRPr="0080487F" w:rsidRDefault="004C736B" w:rsidP="004C736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048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Depo-Provera Order</w:t>
                            </w:r>
                          </w:p>
                          <w:p w:rsidR="004C736B" w:rsidRDefault="004C736B" w:rsidP="004C7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D6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25.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HOJAIAAEY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">
                <v:textbox>
                  <w:txbxContent>
                    <w:p w:rsidR="004C736B" w:rsidRPr="0080487F" w:rsidRDefault="004C736B" w:rsidP="004C736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0487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Depo-Provera Order</w:t>
                      </w:r>
                    </w:p>
                    <w:p w:rsidR="004C736B" w:rsidRDefault="004C736B" w:rsidP="004C736B"/>
                  </w:txbxContent>
                </v:textbox>
                <w10:wrap type="square"/>
              </v:shape>
            </w:pict>
          </mc:Fallback>
        </mc:AlternateContent>
      </w:r>
    </w:p>
    <w:p w:rsidR="004C736B" w:rsidRDefault="004C736B" w:rsidP="004C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C736B" w:rsidRDefault="004C736B" w:rsidP="004C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C736B" w:rsidRDefault="004C736B" w:rsidP="004C73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___________</w:t>
      </w:r>
      <w:r w:rsidRPr="00ED7D5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  Student’s Cell # _________</w:t>
      </w:r>
      <w:r w:rsidRPr="00ED7D5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  ID # _________</w:t>
      </w:r>
      <w:r w:rsidRPr="00ED7D5B">
        <w:rPr>
          <w:rFonts w:ascii="Times New Roman" w:hAnsi="Times New Roman" w:cs="Times New Roman"/>
          <w:sz w:val="26"/>
          <w:szCs w:val="26"/>
        </w:rPr>
        <w:t>_______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Please give 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ED7D5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74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Student’s Name</w:t>
      </w:r>
      <w:r w:rsidRPr="00ED7D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4C74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D7D5B">
        <w:rPr>
          <w:rFonts w:ascii="Times New Roman" w:hAnsi="Times New Roman" w:cs="Times New Roman"/>
          <w:sz w:val="26"/>
          <w:szCs w:val="26"/>
        </w:rPr>
        <w:t>DOB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b/>
          <w:sz w:val="26"/>
          <w:szCs w:val="26"/>
        </w:rPr>
        <w:t>Depo-Provera 150mg IM every 3 months for one year</w:t>
      </w:r>
      <w:r w:rsidRPr="00ED7D5B">
        <w:rPr>
          <w:rFonts w:ascii="Times New Roman" w:hAnsi="Times New Roman" w:cs="Times New Roman"/>
          <w:sz w:val="26"/>
          <w:szCs w:val="26"/>
        </w:rPr>
        <w:t>.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Last Injection: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7D5B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D7D5B">
        <w:rPr>
          <w:rFonts w:ascii="Times New Roman" w:hAnsi="Times New Roman" w:cs="Times New Roman"/>
          <w:sz w:val="26"/>
          <w:szCs w:val="26"/>
        </w:rPr>
        <w:t>_</w:t>
      </w:r>
      <w:r w:rsidRPr="00ED7D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 w:rsidRPr="00ED7D5B">
        <w:rPr>
          <w:rFonts w:ascii="Times New Roman" w:hAnsi="Times New Roman" w:cs="Times New Roman"/>
          <w:sz w:val="26"/>
          <w:szCs w:val="26"/>
        </w:rPr>
        <w:t xml:space="preserve">  __________________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D7D5B">
        <w:rPr>
          <w:rFonts w:ascii="Times New Roman" w:hAnsi="Times New Roman" w:cs="Times New Roman"/>
          <w:sz w:val="26"/>
          <w:szCs w:val="26"/>
        </w:rPr>
        <w:t xml:space="preserve">Date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D7D5B">
        <w:rPr>
          <w:rFonts w:ascii="Times New Roman" w:hAnsi="Times New Roman" w:cs="Times New Roman"/>
          <w:sz w:val="26"/>
          <w:szCs w:val="26"/>
        </w:rPr>
        <w:t>Site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If performed:  L</w:t>
      </w:r>
      <w:r>
        <w:rPr>
          <w:rFonts w:ascii="Times New Roman" w:hAnsi="Times New Roman" w:cs="Times New Roman"/>
          <w:sz w:val="26"/>
          <w:szCs w:val="26"/>
        </w:rPr>
        <w:t>ast PAP: _________</w:t>
      </w:r>
      <w:r w:rsidRPr="00ED7D5B">
        <w:rPr>
          <w:rFonts w:ascii="Times New Roman" w:hAnsi="Times New Roman" w:cs="Times New Roman"/>
          <w:sz w:val="26"/>
          <w:szCs w:val="26"/>
        </w:rPr>
        <w:t>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7D5B">
        <w:rPr>
          <w:rFonts w:ascii="Times New Roman" w:hAnsi="Times New Roman" w:cs="Times New Roman"/>
          <w:sz w:val="26"/>
          <w:szCs w:val="26"/>
        </w:rPr>
        <w:t xml:space="preserve">OR </w:t>
      </w:r>
    </w:p>
    <w:p w:rsidR="004C736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Date</w:t>
      </w:r>
      <w:r w:rsidRPr="00ED7D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736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D7D5B">
        <w:rPr>
          <w:rFonts w:ascii="Times New Roman" w:hAnsi="Times New Roman" w:cs="Times New Roman"/>
          <w:sz w:val="26"/>
          <w:szCs w:val="26"/>
        </w:rPr>
        <w:t>Last</w:t>
      </w:r>
      <w:r>
        <w:rPr>
          <w:rFonts w:ascii="Times New Roman" w:hAnsi="Times New Roman" w:cs="Times New Roman"/>
          <w:sz w:val="26"/>
          <w:szCs w:val="26"/>
        </w:rPr>
        <w:t xml:space="preserve"> Vaginal Exam:  _____________</w:t>
      </w:r>
      <w:r w:rsidRPr="00ED7D5B">
        <w:rPr>
          <w:rFonts w:ascii="Times New Roman" w:hAnsi="Times New Roman" w:cs="Times New Roman"/>
          <w:sz w:val="26"/>
          <w:szCs w:val="26"/>
        </w:rPr>
        <w:t>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ab/>
      </w:r>
      <w:r w:rsidRPr="00ED7D5B">
        <w:rPr>
          <w:rFonts w:ascii="Times New Roman" w:hAnsi="Times New Roman" w:cs="Times New Roman"/>
          <w:sz w:val="26"/>
          <w:szCs w:val="26"/>
        </w:rPr>
        <w:tab/>
      </w:r>
      <w:r w:rsidRPr="00ED7D5B">
        <w:rPr>
          <w:rFonts w:ascii="Times New Roman" w:hAnsi="Times New Roman" w:cs="Times New Roman"/>
          <w:sz w:val="26"/>
          <w:szCs w:val="26"/>
        </w:rPr>
        <w:tab/>
      </w:r>
      <w:r w:rsidRPr="00ED7D5B">
        <w:rPr>
          <w:rFonts w:ascii="Times New Roman" w:hAnsi="Times New Roman" w:cs="Times New Roman"/>
          <w:sz w:val="26"/>
          <w:szCs w:val="26"/>
        </w:rPr>
        <w:tab/>
      </w:r>
      <w:r w:rsidRPr="00ED7D5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D7D5B">
        <w:rPr>
          <w:rFonts w:ascii="Times New Roman" w:hAnsi="Times New Roman" w:cs="Times New Roman"/>
          <w:sz w:val="26"/>
          <w:szCs w:val="26"/>
        </w:rPr>
        <w:t>Date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D7D5B">
        <w:rPr>
          <w:rFonts w:ascii="Times New Roman" w:hAnsi="Times New Roman" w:cs="Times New Roman"/>
          <w:sz w:val="26"/>
          <w:szCs w:val="26"/>
        </w:rPr>
        <w:t>__________________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Prescribing P</w:t>
      </w:r>
      <w:r w:rsidR="00F60916">
        <w:rPr>
          <w:rFonts w:ascii="Times New Roman" w:hAnsi="Times New Roman" w:cs="Times New Roman"/>
          <w:sz w:val="26"/>
          <w:szCs w:val="26"/>
        </w:rPr>
        <w:t xml:space="preserve">rovider </w:t>
      </w:r>
      <w:r w:rsidRPr="00ED7D5B">
        <w:rPr>
          <w:rFonts w:ascii="Times New Roman" w:hAnsi="Times New Roman" w:cs="Times New Roman"/>
          <w:sz w:val="26"/>
          <w:szCs w:val="26"/>
        </w:rPr>
        <w:t xml:space="preserve">Signature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ED7D5B">
        <w:rPr>
          <w:rFonts w:ascii="Times New Roman" w:hAnsi="Times New Roman" w:cs="Times New Roman"/>
          <w:sz w:val="26"/>
          <w:szCs w:val="26"/>
        </w:rPr>
        <w:t>Date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D7D5B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C736B" w:rsidRPr="00ED7D5B" w:rsidRDefault="001D5FB3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Prescribing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0916">
        <w:rPr>
          <w:rFonts w:ascii="Times New Roman" w:hAnsi="Times New Roman" w:cs="Times New Roman"/>
          <w:sz w:val="26"/>
          <w:szCs w:val="26"/>
        </w:rPr>
        <w:t xml:space="preserve">Provider </w:t>
      </w:r>
      <w:r w:rsidR="004C736B" w:rsidRPr="00ED7D5B">
        <w:rPr>
          <w:rFonts w:ascii="Times New Roman" w:hAnsi="Times New Roman" w:cs="Times New Roman"/>
          <w:sz w:val="26"/>
          <w:szCs w:val="26"/>
        </w:rPr>
        <w:t>Ph</w:t>
      </w:r>
      <w:r w:rsidR="004C736B">
        <w:rPr>
          <w:rFonts w:ascii="Times New Roman" w:hAnsi="Times New Roman" w:cs="Times New Roman"/>
          <w:sz w:val="26"/>
          <w:szCs w:val="26"/>
        </w:rPr>
        <w:t>one #</w:t>
      </w:r>
      <w:r w:rsidR="004C736B" w:rsidRPr="00ED7D5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C736B">
        <w:rPr>
          <w:rFonts w:ascii="Times New Roman" w:hAnsi="Times New Roman" w:cs="Times New Roman"/>
          <w:sz w:val="26"/>
          <w:szCs w:val="26"/>
        </w:rPr>
        <w:tab/>
        <w:t xml:space="preserve">             Fax #</w:t>
      </w:r>
      <w:r w:rsidR="004C736B" w:rsidRPr="00ED7D5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C736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C736B" w:rsidRPr="00ED7D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736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D7D5B">
        <w:rPr>
          <w:rFonts w:ascii="Times New Roman" w:hAnsi="Times New Roman" w:cs="Times New Roman"/>
          <w:sz w:val="26"/>
          <w:szCs w:val="26"/>
        </w:rPr>
        <w:t>__________________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sz w:val="26"/>
          <w:szCs w:val="26"/>
        </w:rPr>
        <w:t xml:space="preserve">SHC </w:t>
      </w:r>
      <w:r w:rsidR="00F60916">
        <w:rPr>
          <w:rFonts w:ascii="Times New Roman" w:hAnsi="Times New Roman" w:cs="Times New Roman"/>
          <w:sz w:val="26"/>
          <w:szCs w:val="26"/>
        </w:rPr>
        <w:t xml:space="preserve">Provider </w:t>
      </w:r>
      <w:r w:rsidRPr="00ED7D5B">
        <w:rPr>
          <w:rFonts w:ascii="Times New Roman" w:hAnsi="Times New Roman" w:cs="Times New Roman"/>
          <w:sz w:val="26"/>
          <w:szCs w:val="26"/>
        </w:rPr>
        <w:t xml:space="preserve">Signature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C74B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D7D5B">
        <w:rPr>
          <w:rFonts w:ascii="Times New Roman" w:hAnsi="Times New Roman" w:cs="Times New Roman"/>
          <w:sz w:val="26"/>
          <w:szCs w:val="26"/>
        </w:rPr>
        <w:t>Date</w:t>
      </w: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ED7D5B" w:rsidRDefault="004C736B" w:rsidP="004C736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C736B" w:rsidRPr="00C80711" w:rsidRDefault="004C736B" w:rsidP="004C736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80711">
        <w:rPr>
          <w:rFonts w:ascii="Times New Roman" w:hAnsi="Times New Roman" w:cs="Times New Roman"/>
          <w:b/>
          <w:sz w:val="26"/>
          <w:szCs w:val="26"/>
        </w:rPr>
        <w:t>Please note:</w:t>
      </w:r>
    </w:p>
    <w:p w:rsidR="004C736B" w:rsidRPr="00F60916" w:rsidRDefault="004C736B" w:rsidP="00F6091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ED7D5B">
        <w:rPr>
          <w:rFonts w:ascii="Times New Roman" w:hAnsi="Times New Roman" w:cs="Times New Roman"/>
          <w:b/>
          <w:sz w:val="26"/>
          <w:szCs w:val="26"/>
        </w:rPr>
        <w:t xml:space="preserve">A yearly </w:t>
      </w:r>
      <w:r w:rsidR="001D5FB3">
        <w:rPr>
          <w:rFonts w:ascii="Times New Roman" w:hAnsi="Times New Roman" w:cs="Times New Roman"/>
          <w:b/>
          <w:sz w:val="26"/>
          <w:szCs w:val="26"/>
        </w:rPr>
        <w:t xml:space="preserve">medication </w:t>
      </w:r>
      <w:r w:rsidRPr="00ED7D5B">
        <w:rPr>
          <w:rFonts w:ascii="Times New Roman" w:hAnsi="Times New Roman" w:cs="Times New Roman"/>
          <w:b/>
          <w:sz w:val="26"/>
          <w:szCs w:val="26"/>
        </w:rPr>
        <w:t xml:space="preserve">order </w:t>
      </w:r>
      <w:r w:rsidR="001D5FB3">
        <w:rPr>
          <w:rFonts w:ascii="Times New Roman" w:hAnsi="Times New Roman" w:cs="Times New Roman"/>
          <w:b/>
          <w:sz w:val="26"/>
          <w:szCs w:val="26"/>
        </w:rPr>
        <w:t xml:space="preserve">or renewal </w:t>
      </w:r>
      <w:r w:rsidRPr="00ED7D5B">
        <w:rPr>
          <w:rFonts w:ascii="Times New Roman" w:hAnsi="Times New Roman" w:cs="Times New Roman"/>
          <w:b/>
          <w:sz w:val="26"/>
          <w:szCs w:val="26"/>
        </w:rPr>
        <w:t xml:space="preserve">is due </w:t>
      </w:r>
      <w:r w:rsidR="00F60916">
        <w:rPr>
          <w:rFonts w:ascii="Times New Roman" w:hAnsi="Times New Roman" w:cs="Times New Roman"/>
          <w:b/>
          <w:sz w:val="26"/>
          <w:szCs w:val="26"/>
        </w:rPr>
        <w:t>prior to medication administration</w:t>
      </w:r>
      <w:r w:rsidR="001D5FB3">
        <w:rPr>
          <w:rFonts w:ascii="Times New Roman" w:hAnsi="Times New Roman" w:cs="Times New Roman"/>
          <w:b/>
          <w:sz w:val="26"/>
          <w:szCs w:val="26"/>
        </w:rPr>
        <w:t xml:space="preserve"> at the SHC</w:t>
      </w:r>
      <w:r w:rsidR="00F60916">
        <w:rPr>
          <w:rFonts w:ascii="Times New Roman" w:hAnsi="Times New Roman" w:cs="Times New Roman"/>
          <w:b/>
          <w:sz w:val="26"/>
          <w:szCs w:val="26"/>
        </w:rPr>
        <w:t>.</w:t>
      </w:r>
    </w:p>
    <w:p w:rsidR="004C736B" w:rsidRDefault="004C736B" w:rsidP="004C73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362C31">
        <w:rPr>
          <w:rFonts w:ascii="Times New Roman" w:hAnsi="Times New Roman" w:cs="Times New Roman"/>
          <w:b/>
          <w:sz w:val="26"/>
          <w:szCs w:val="26"/>
        </w:rPr>
        <w:t>The student must hand carry the medication to the Health Center appointment</w:t>
      </w:r>
      <w:r w:rsidRPr="00362C31">
        <w:rPr>
          <w:rFonts w:ascii="Times New Roman" w:hAnsi="Times New Roman" w:cs="Times New Roman"/>
          <w:b/>
          <w:sz w:val="28"/>
          <w:szCs w:val="28"/>
        </w:rPr>
        <w:t>.</w:t>
      </w:r>
    </w:p>
    <w:p w:rsidR="004C736B" w:rsidRDefault="004C736B" w:rsidP="004C736B">
      <w:pPr>
        <w:pStyle w:val="NoSpacing"/>
        <w:ind w:left="864"/>
        <w:rPr>
          <w:rFonts w:ascii="Times New Roman" w:hAnsi="Times New Roman" w:cs="Times New Roman"/>
          <w:b/>
          <w:sz w:val="28"/>
          <w:szCs w:val="28"/>
        </w:rPr>
      </w:pPr>
    </w:p>
    <w:p w:rsidR="004C736B" w:rsidRDefault="004C736B" w:rsidP="004C736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62C31">
        <w:rPr>
          <w:rFonts w:ascii="Times New Roman" w:hAnsi="Times New Roman" w:cs="Times New Roman"/>
          <w:b/>
          <w:sz w:val="26"/>
          <w:szCs w:val="26"/>
        </w:rPr>
        <w:t>Return completed form to:</w:t>
      </w:r>
    </w:p>
    <w:p w:rsidR="004C736B" w:rsidRDefault="004C736B" w:rsidP="004C736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7734E" w:rsidRDefault="0097734E" w:rsidP="0097734E">
      <w:pPr>
        <w:autoSpaceDE w:val="0"/>
        <w:autoSpaceDN w:val="0"/>
        <w:adjustRightInd w:val="0"/>
        <w:spacing w:line="181" w:lineRule="atLeast"/>
        <w:jc w:val="center"/>
        <w:rPr>
          <w:rFonts w:ascii="News Gothic Cn BT" w:eastAsia="Calibri" w:hAnsi="News Gothic Cn BT" w:cs="HelveticaNeue Condensed"/>
          <w:color w:val="45545F"/>
          <w:sz w:val="18"/>
          <w:szCs w:val="18"/>
        </w:rPr>
      </w:pPr>
      <w:r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324 Kehr Union </w:t>
      </w:r>
      <w:r w:rsidRPr="0097734E">
        <w:rPr>
          <w:rFonts w:ascii="Arial" w:eastAsia="ZapfDingbats" w:hAnsi="Arial" w:cs="Arial"/>
          <w:color w:val="45545F"/>
          <w:sz w:val="12"/>
          <w:szCs w:val="12"/>
        </w:rPr>
        <w:t>●</w:t>
      </w:r>
      <w:r w:rsidRPr="0097734E">
        <w:rPr>
          <w:rFonts w:ascii="News Gothic Cn BT" w:eastAsia="ZapfDingbats" w:hAnsi="News Gothic Cn BT" w:cs="HelveticaNeue Condensed"/>
          <w:color w:val="45545F"/>
          <w:sz w:val="12"/>
          <w:szCs w:val="12"/>
        </w:rPr>
        <w:t xml:space="preserve"> </w:t>
      </w:r>
      <w:r w:rsidR="004C74B4">
        <w:rPr>
          <w:rFonts w:ascii="News Gothic Cn BT" w:eastAsia="Calibri" w:hAnsi="News Gothic Cn BT" w:cs="HelveticaNeue Condensed"/>
          <w:color w:val="45545F"/>
          <w:sz w:val="18"/>
          <w:szCs w:val="18"/>
        </w:rPr>
        <w:t>Commonwealth</w:t>
      </w:r>
      <w:r w:rsidRPr="0097734E"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 University</w:t>
      </w:r>
      <w:r w:rsidR="004C74B4"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 - Bloomsburg</w:t>
      </w:r>
      <w:r w:rsidRPr="0097734E"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 </w:t>
      </w:r>
      <w:r w:rsidRPr="0097734E">
        <w:rPr>
          <w:rFonts w:ascii="Arial" w:eastAsia="ZapfDingbats" w:hAnsi="Arial" w:cs="Arial"/>
          <w:color w:val="45545F"/>
          <w:sz w:val="12"/>
          <w:szCs w:val="12"/>
        </w:rPr>
        <w:t>●</w:t>
      </w:r>
      <w:r w:rsidRPr="0097734E">
        <w:rPr>
          <w:rFonts w:ascii="News Gothic Cn BT" w:eastAsia="ZapfDingbats" w:hAnsi="News Gothic Cn BT" w:cs="HelveticaNeue Condensed"/>
          <w:color w:val="45545F"/>
          <w:sz w:val="12"/>
          <w:szCs w:val="12"/>
        </w:rPr>
        <w:t xml:space="preserve"> </w:t>
      </w:r>
      <w:r w:rsidRPr="0097734E"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400 East Second Street </w:t>
      </w:r>
      <w:r w:rsidRPr="0097734E">
        <w:rPr>
          <w:rFonts w:ascii="Arial" w:eastAsia="ZapfDingbats" w:hAnsi="Arial" w:cs="Arial"/>
          <w:color w:val="45545F"/>
          <w:sz w:val="12"/>
          <w:szCs w:val="12"/>
        </w:rPr>
        <w:t>●</w:t>
      </w:r>
      <w:r w:rsidRPr="0097734E">
        <w:rPr>
          <w:rFonts w:ascii="News Gothic Cn BT" w:eastAsia="ZapfDingbats" w:hAnsi="News Gothic Cn BT" w:cs="HelveticaNeue Condensed"/>
          <w:color w:val="45545F"/>
          <w:sz w:val="12"/>
          <w:szCs w:val="12"/>
        </w:rPr>
        <w:t xml:space="preserve"> </w:t>
      </w:r>
      <w:r w:rsidRPr="0097734E">
        <w:rPr>
          <w:rFonts w:ascii="News Gothic Cn BT" w:eastAsia="Calibri" w:hAnsi="News Gothic Cn BT" w:cs="HelveticaNeue Condensed"/>
          <w:color w:val="45545F"/>
          <w:sz w:val="18"/>
          <w:szCs w:val="18"/>
        </w:rPr>
        <w:t>Bloomsburg, PA 17815-1301</w:t>
      </w:r>
    </w:p>
    <w:p w:rsidR="0097734E" w:rsidRPr="0097734E" w:rsidRDefault="0097734E" w:rsidP="0097734E">
      <w:pPr>
        <w:autoSpaceDE w:val="0"/>
        <w:autoSpaceDN w:val="0"/>
        <w:adjustRightInd w:val="0"/>
        <w:spacing w:line="181" w:lineRule="atLeast"/>
        <w:jc w:val="center"/>
        <w:rPr>
          <w:rFonts w:ascii="News Gothic Cn BT" w:eastAsia="Calibri" w:hAnsi="News Gothic Cn BT" w:cs="HelveticaNeue Condensed"/>
          <w:color w:val="45545F"/>
          <w:sz w:val="18"/>
          <w:szCs w:val="18"/>
        </w:rPr>
      </w:pPr>
      <w:r>
        <w:rPr>
          <w:rFonts w:ascii="News Gothic Cn BT" w:eastAsia="Calibri" w:hAnsi="News Gothic Cn BT" w:cs="HelveticaNeue Condensed"/>
          <w:color w:val="45545F"/>
          <w:sz w:val="18"/>
          <w:szCs w:val="18"/>
        </w:rPr>
        <w:t>Phone: (570) 389-4451/4452</w:t>
      </w:r>
      <w:r w:rsidRPr="0097734E">
        <w:rPr>
          <w:rFonts w:ascii="News Gothic Cn BT" w:eastAsia="Calibri" w:hAnsi="News Gothic Cn BT" w:cs="HelveticaNeue Condensed"/>
          <w:color w:val="45545F"/>
          <w:sz w:val="18"/>
          <w:szCs w:val="18"/>
        </w:rPr>
        <w:t xml:space="preserve"> </w:t>
      </w:r>
      <w:r w:rsidRPr="0097734E">
        <w:rPr>
          <w:rFonts w:ascii="Arial" w:eastAsia="ZapfDingbats" w:hAnsi="Arial" w:cs="Arial"/>
          <w:color w:val="45545F"/>
          <w:sz w:val="12"/>
          <w:szCs w:val="12"/>
        </w:rPr>
        <w:t>●</w:t>
      </w:r>
      <w:r w:rsidRPr="0097734E">
        <w:rPr>
          <w:rFonts w:ascii="News Gothic Cn BT" w:eastAsia="ZapfDingbats" w:hAnsi="News Gothic Cn BT" w:cs="HelveticaNeue Condensed"/>
          <w:color w:val="45545F"/>
          <w:sz w:val="12"/>
          <w:szCs w:val="12"/>
        </w:rPr>
        <w:t xml:space="preserve"> </w:t>
      </w:r>
      <w:r>
        <w:rPr>
          <w:rFonts w:ascii="News Gothic Cn BT" w:eastAsia="Calibri" w:hAnsi="News Gothic Cn BT" w:cs="HelveticaNeue Condensed"/>
          <w:color w:val="45545F"/>
          <w:sz w:val="18"/>
          <w:szCs w:val="18"/>
        </w:rPr>
        <w:t>FAX: (570) 389-3417</w:t>
      </w:r>
    </w:p>
    <w:p w:rsidR="00C54ECD" w:rsidRDefault="00C54ECD" w:rsidP="00C54ECD">
      <w:pPr>
        <w:tabs>
          <w:tab w:val="center" w:pos="4680"/>
          <w:tab w:val="right" w:pos="9360"/>
        </w:tabs>
        <w:jc w:val="center"/>
        <w:rPr>
          <w:b/>
        </w:rPr>
      </w:pPr>
      <w:r>
        <w:rPr>
          <w:rFonts w:ascii="News Gothic Cn BT" w:eastAsia="Calibri" w:hAnsi="News Gothic Cn BT" w:cs="HelveticaNeue Condensed"/>
          <w:i/>
          <w:iCs/>
          <w:color w:val="45545F"/>
          <w:sz w:val="18"/>
          <w:szCs w:val="18"/>
        </w:rPr>
        <w:t xml:space="preserve">                                       </w:t>
      </w:r>
      <w:r w:rsidR="0097734E" w:rsidRPr="0097734E">
        <w:rPr>
          <w:rFonts w:ascii="News Gothic Cn BT" w:eastAsia="Calibri" w:hAnsi="News Gothic Cn BT" w:cs="HelveticaNeue Condensed"/>
          <w:i/>
          <w:iCs/>
          <w:color w:val="45545F"/>
          <w:sz w:val="18"/>
          <w:szCs w:val="18"/>
        </w:rPr>
        <w:t>A Member of The Pennsylvania’s State System of Higher Education</w:t>
      </w:r>
      <w:r>
        <w:rPr>
          <w:rFonts w:ascii="News Gothic Cn BT" w:eastAsia="Calibri" w:hAnsi="News Gothic Cn BT" w:cs="HelveticaNeue Condensed"/>
          <w:i/>
          <w:iCs/>
          <w:color w:val="45545F"/>
          <w:sz w:val="18"/>
          <w:szCs w:val="18"/>
        </w:rPr>
        <w:tab/>
      </w:r>
      <w:r w:rsidR="00F60916">
        <w:rPr>
          <w:b/>
        </w:rPr>
        <w:t>5/2024</w:t>
      </w:r>
    </w:p>
    <w:sectPr w:rsidR="00C54ECD" w:rsidSect="00124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Cn BT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5DB"/>
    <w:multiLevelType w:val="hybridMultilevel"/>
    <w:tmpl w:val="62945754"/>
    <w:lvl w:ilvl="0" w:tplc="0409000B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1" w15:restartNumberingAfterBreak="0">
    <w:nsid w:val="14A402C8"/>
    <w:multiLevelType w:val="hybridMultilevel"/>
    <w:tmpl w:val="BBDC7E3E"/>
    <w:lvl w:ilvl="0" w:tplc="0409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2FE23308"/>
    <w:multiLevelType w:val="hybridMultilevel"/>
    <w:tmpl w:val="FBD6DB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2E1"/>
    <w:multiLevelType w:val="hybridMultilevel"/>
    <w:tmpl w:val="AC605A98"/>
    <w:lvl w:ilvl="0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49424E9"/>
    <w:multiLevelType w:val="hybridMultilevel"/>
    <w:tmpl w:val="88605438"/>
    <w:lvl w:ilvl="0" w:tplc="040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5" w15:restartNumberingAfterBreak="0">
    <w:nsid w:val="453957F0"/>
    <w:multiLevelType w:val="hybridMultilevel"/>
    <w:tmpl w:val="B0763A90"/>
    <w:lvl w:ilvl="0" w:tplc="0409000B">
      <w:start w:val="1"/>
      <w:numFmt w:val="bullet"/>
      <w:lvlText w:val="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abstractNum w:abstractNumId="6" w15:restartNumberingAfterBreak="0">
    <w:nsid w:val="4AC82078"/>
    <w:multiLevelType w:val="hybridMultilevel"/>
    <w:tmpl w:val="232E14DE"/>
    <w:lvl w:ilvl="0" w:tplc="1194ABD2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 w15:restartNumberingAfterBreak="0">
    <w:nsid w:val="4EE20545"/>
    <w:multiLevelType w:val="hybridMultilevel"/>
    <w:tmpl w:val="214EF450"/>
    <w:lvl w:ilvl="0" w:tplc="0409000B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8" w15:restartNumberingAfterBreak="0">
    <w:nsid w:val="5BA6337E"/>
    <w:multiLevelType w:val="hybridMultilevel"/>
    <w:tmpl w:val="DFC40E4E"/>
    <w:lvl w:ilvl="0" w:tplc="0409000B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9" w15:restartNumberingAfterBreak="0">
    <w:nsid w:val="6128096A"/>
    <w:multiLevelType w:val="hybridMultilevel"/>
    <w:tmpl w:val="AB2E9A0C"/>
    <w:lvl w:ilvl="0" w:tplc="0409000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7C423A0"/>
    <w:multiLevelType w:val="hybridMultilevel"/>
    <w:tmpl w:val="7A824F0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8D"/>
    <w:rsid w:val="000019B5"/>
    <w:rsid w:val="000161C2"/>
    <w:rsid w:val="00037074"/>
    <w:rsid w:val="00056921"/>
    <w:rsid w:val="00075FF3"/>
    <w:rsid w:val="00095728"/>
    <w:rsid w:val="000A7578"/>
    <w:rsid w:val="000E5BAB"/>
    <w:rsid w:val="000F400E"/>
    <w:rsid w:val="0010438D"/>
    <w:rsid w:val="00121BA4"/>
    <w:rsid w:val="00124883"/>
    <w:rsid w:val="00127996"/>
    <w:rsid w:val="0014562D"/>
    <w:rsid w:val="0017484E"/>
    <w:rsid w:val="00176554"/>
    <w:rsid w:val="001A5B7F"/>
    <w:rsid w:val="001A73D9"/>
    <w:rsid w:val="001D5EE4"/>
    <w:rsid w:val="001D5FB3"/>
    <w:rsid w:val="001E3E4E"/>
    <w:rsid w:val="002054D6"/>
    <w:rsid w:val="002814BE"/>
    <w:rsid w:val="002A0769"/>
    <w:rsid w:val="002B12A3"/>
    <w:rsid w:val="002B7284"/>
    <w:rsid w:val="002C3EC4"/>
    <w:rsid w:val="002D0AE5"/>
    <w:rsid w:val="002F09DD"/>
    <w:rsid w:val="003004D0"/>
    <w:rsid w:val="00316CEF"/>
    <w:rsid w:val="00335013"/>
    <w:rsid w:val="00345B2A"/>
    <w:rsid w:val="0035596E"/>
    <w:rsid w:val="00396880"/>
    <w:rsid w:val="00400F66"/>
    <w:rsid w:val="00403F0D"/>
    <w:rsid w:val="00440106"/>
    <w:rsid w:val="00462512"/>
    <w:rsid w:val="004741F0"/>
    <w:rsid w:val="00497910"/>
    <w:rsid w:val="004A326D"/>
    <w:rsid w:val="004C492B"/>
    <w:rsid w:val="004C736B"/>
    <w:rsid w:val="004C74B4"/>
    <w:rsid w:val="004E719A"/>
    <w:rsid w:val="00500600"/>
    <w:rsid w:val="0052242A"/>
    <w:rsid w:val="006061D1"/>
    <w:rsid w:val="0062385F"/>
    <w:rsid w:val="00657984"/>
    <w:rsid w:val="006705BA"/>
    <w:rsid w:val="006B7168"/>
    <w:rsid w:val="006E3B1D"/>
    <w:rsid w:val="006E7102"/>
    <w:rsid w:val="00742CCC"/>
    <w:rsid w:val="0074673A"/>
    <w:rsid w:val="0075309B"/>
    <w:rsid w:val="00755380"/>
    <w:rsid w:val="00757243"/>
    <w:rsid w:val="00767884"/>
    <w:rsid w:val="00771FD5"/>
    <w:rsid w:val="00787C1A"/>
    <w:rsid w:val="007A3DB2"/>
    <w:rsid w:val="007C4DA3"/>
    <w:rsid w:val="007E3E1F"/>
    <w:rsid w:val="007F5D4E"/>
    <w:rsid w:val="008026BC"/>
    <w:rsid w:val="0088114D"/>
    <w:rsid w:val="008A7930"/>
    <w:rsid w:val="008C205D"/>
    <w:rsid w:val="008C6857"/>
    <w:rsid w:val="008F4384"/>
    <w:rsid w:val="00934B41"/>
    <w:rsid w:val="00941233"/>
    <w:rsid w:val="0096549E"/>
    <w:rsid w:val="0097734E"/>
    <w:rsid w:val="00981D98"/>
    <w:rsid w:val="00987029"/>
    <w:rsid w:val="009A7112"/>
    <w:rsid w:val="009B0D1F"/>
    <w:rsid w:val="009B2148"/>
    <w:rsid w:val="00A32F7F"/>
    <w:rsid w:val="00A5256A"/>
    <w:rsid w:val="00AD2A71"/>
    <w:rsid w:val="00B045F4"/>
    <w:rsid w:val="00B050AA"/>
    <w:rsid w:val="00B23379"/>
    <w:rsid w:val="00B54F3C"/>
    <w:rsid w:val="00B80DB8"/>
    <w:rsid w:val="00B81D9A"/>
    <w:rsid w:val="00C274C4"/>
    <w:rsid w:val="00C54ECD"/>
    <w:rsid w:val="00C84AAC"/>
    <w:rsid w:val="00CB5326"/>
    <w:rsid w:val="00CC030E"/>
    <w:rsid w:val="00CF432A"/>
    <w:rsid w:val="00D0742C"/>
    <w:rsid w:val="00D1076E"/>
    <w:rsid w:val="00D52330"/>
    <w:rsid w:val="00D660E0"/>
    <w:rsid w:val="00D94D92"/>
    <w:rsid w:val="00DB0675"/>
    <w:rsid w:val="00DD294E"/>
    <w:rsid w:val="00DD55AE"/>
    <w:rsid w:val="00DD5F5E"/>
    <w:rsid w:val="00DF340F"/>
    <w:rsid w:val="00DF6DD7"/>
    <w:rsid w:val="00E37D2C"/>
    <w:rsid w:val="00E4226D"/>
    <w:rsid w:val="00E56E63"/>
    <w:rsid w:val="00E859B8"/>
    <w:rsid w:val="00F03165"/>
    <w:rsid w:val="00F461CB"/>
    <w:rsid w:val="00F60916"/>
    <w:rsid w:val="00F61E20"/>
    <w:rsid w:val="00F6300E"/>
    <w:rsid w:val="00F6374A"/>
    <w:rsid w:val="00FB092C"/>
    <w:rsid w:val="00FB22B2"/>
    <w:rsid w:val="00FB65FA"/>
    <w:rsid w:val="00FB7B5C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67EC82"/>
  <w15:docId w15:val="{2F01DCAC-2627-498B-A826-7C602E85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910"/>
    <w:rPr>
      <w:szCs w:val="20"/>
    </w:rPr>
  </w:style>
  <w:style w:type="character" w:customStyle="1" w:styleId="BodyTextChar">
    <w:name w:val="Body Text Char"/>
    <w:basedOn w:val="DefaultParagraphFont"/>
    <w:link w:val="BodyText"/>
    <w:rsid w:val="00462512"/>
    <w:rPr>
      <w:sz w:val="24"/>
    </w:rPr>
  </w:style>
  <w:style w:type="paragraph" w:styleId="BalloonText">
    <w:name w:val="Balloon Text"/>
    <w:basedOn w:val="Normal"/>
    <w:link w:val="BalloonTextChar"/>
    <w:rsid w:val="00B23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73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CF54.06B0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</vt:lpstr>
    </vt:vector>
  </TitlesOfParts>
  <Company>Bloomsburg University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</dc:title>
  <dc:creator>BU</dc:creator>
  <cp:lastModifiedBy>Brunozzi, Stacey</cp:lastModifiedBy>
  <cp:revision>2</cp:revision>
  <cp:lastPrinted>2024-04-30T13:17:00Z</cp:lastPrinted>
  <dcterms:created xsi:type="dcterms:W3CDTF">2024-04-30T13:30:00Z</dcterms:created>
  <dcterms:modified xsi:type="dcterms:W3CDTF">2024-04-30T13:30:00Z</dcterms:modified>
</cp:coreProperties>
</file>